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B4405" w14:textId="77777777" w:rsidR="00A97A6D" w:rsidRDefault="002B7F5D" w:rsidP="00D7074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B7F5D">
        <w:rPr>
          <w:rFonts w:ascii="Times New Roman" w:hAnsi="Times New Roman" w:cs="Times New Roman"/>
          <w:sz w:val="28"/>
          <w:szCs w:val="28"/>
        </w:rPr>
        <w:t>Политика</w:t>
      </w:r>
      <w:r w:rsidR="00F36E4F">
        <w:rPr>
          <w:rFonts w:ascii="Times New Roman" w:hAnsi="Times New Roman" w:cs="Times New Roman"/>
          <w:sz w:val="28"/>
          <w:szCs w:val="28"/>
        </w:rPr>
        <w:t xml:space="preserve"> в области </w:t>
      </w:r>
      <w:r w:rsidRPr="002B7F5D">
        <w:rPr>
          <w:rFonts w:ascii="Times New Roman" w:hAnsi="Times New Roman" w:cs="Times New Roman"/>
          <w:sz w:val="28"/>
          <w:szCs w:val="28"/>
        </w:rPr>
        <w:t>обработки</w:t>
      </w:r>
      <w:r w:rsidR="00D70748">
        <w:rPr>
          <w:rFonts w:ascii="Times New Roman" w:hAnsi="Times New Roman" w:cs="Times New Roman"/>
          <w:sz w:val="28"/>
          <w:szCs w:val="28"/>
        </w:rPr>
        <w:t xml:space="preserve"> </w:t>
      </w:r>
      <w:r w:rsidRPr="002B7F5D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3F1F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7E83C6" w14:textId="240229D3" w:rsidR="006D67A4" w:rsidRPr="002B7F5D" w:rsidRDefault="002B7F5D" w:rsidP="00D7074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B7F5D">
        <w:rPr>
          <w:rFonts w:ascii="Times New Roman" w:hAnsi="Times New Roman" w:cs="Times New Roman"/>
          <w:sz w:val="28"/>
          <w:szCs w:val="28"/>
        </w:rPr>
        <w:t>ООО</w:t>
      </w:r>
      <w:r w:rsidR="006F5AFC">
        <w:rPr>
          <w:rFonts w:ascii="Times New Roman" w:hAnsi="Times New Roman" w:cs="Times New Roman"/>
          <w:sz w:val="28"/>
          <w:szCs w:val="28"/>
        </w:rPr>
        <w:t> </w:t>
      </w:r>
      <w:r w:rsidRPr="002B7F5D">
        <w:rPr>
          <w:rFonts w:ascii="Times New Roman" w:hAnsi="Times New Roman" w:cs="Times New Roman"/>
          <w:sz w:val="28"/>
          <w:szCs w:val="28"/>
        </w:rPr>
        <w:t>«</w:t>
      </w:r>
      <w:r w:rsidR="006F5AFC">
        <w:rPr>
          <w:rFonts w:ascii="Times New Roman" w:hAnsi="Times New Roman" w:cs="Times New Roman"/>
          <w:sz w:val="28"/>
          <w:szCs w:val="28"/>
        </w:rPr>
        <w:t>Смарт Горизонт</w:t>
      </w:r>
      <w:r w:rsidRPr="002B7F5D">
        <w:rPr>
          <w:rFonts w:ascii="Times New Roman" w:hAnsi="Times New Roman" w:cs="Times New Roman"/>
          <w:sz w:val="28"/>
          <w:szCs w:val="28"/>
        </w:rPr>
        <w:t>».</w:t>
      </w:r>
    </w:p>
    <w:p w14:paraId="06924456" w14:textId="77777777" w:rsidR="00935D56" w:rsidRDefault="00935D56" w:rsidP="002B7F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543F08" w14:textId="77777777" w:rsidR="002B7F5D" w:rsidRPr="001726FE" w:rsidRDefault="002B7F5D" w:rsidP="002B7F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6FE">
        <w:rPr>
          <w:rFonts w:ascii="Times New Roman" w:hAnsi="Times New Roman" w:cs="Times New Roman"/>
          <w:sz w:val="28"/>
          <w:szCs w:val="28"/>
        </w:rPr>
        <w:t>1.Общие положения.</w:t>
      </w:r>
    </w:p>
    <w:p w14:paraId="1F02DAB1" w14:textId="0B71399E" w:rsidR="002B7F5D" w:rsidRPr="001726FE" w:rsidRDefault="002B7F5D" w:rsidP="002B7F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6FE">
        <w:rPr>
          <w:rFonts w:ascii="Times New Roman" w:hAnsi="Times New Roman" w:cs="Times New Roman"/>
          <w:sz w:val="28"/>
          <w:szCs w:val="28"/>
        </w:rPr>
        <w:t xml:space="preserve">1.1. Настоящая политика в </w:t>
      </w:r>
      <w:r w:rsidR="00D53B05">
        <w:rPr>
          <w:rFonts w:ascii="Times New Roman" w:hAnsi="Times New Roman" w:cs="Times New Roman"/>
          <w:sz w:val="28"/>
          <w:szCs w:val="28"/>
        </w:rPr>
        <w:t>области</w:t>
      </w:r>
      <w:r w:rsidRPr="001726FE">
        <w:rPr>
          <w:rFonts w:ascii="Times New Roman" w:hAnsi="Times New Roman" w:cs="Times New Roman"/>
          <w:sz w:val="28"/>
          <w:szCs w:val="28"/>
        </w:rPr>
        <w:t xml:space="preserve"> обработки персональных данных (далее – Политика) разработана в соответствии с требованиями Федерального закона от 27.07.2006 № 152-ФЗ «О персональных данных».</w:t>
      </w:r>
      <w:r w:rsidR="00370CE8" w:rsidRPr="00172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8C8866" w14:textId="75094501" w:rsidR="002B7F5D" w:rsidRPr="001726FE" w:rsidRDefault="002B7F5D" w:rsidP="002B7F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6FE">
        <w:rPr>
          <w:rFonts w:ascii="Times New Roman" w:hAnsi="Times New Roman" w:cs="Times New Roman"/>
          <w:sz w:val="28"/>
          <w:szCs w:val="28"/>
        </w:rPr>
        <w:t>1.2. Общество с ограниченно ответственностью «</w:t>
      </w:r>
      <w:r w:rsidR="001C4A33">
        <w:rPr>
          <w:rFonts w:ascii="Times New Roman" w:hAnsi="Times New Roman" w:cs="Times New Roman"/>
          <w:sz w:val="28"/>
          <w:szCs w:val="28"/>
        </w:rPr>
        <w:t>Смарт Горизонт</w:t>
      </w:r>
      <w:r w:rsidRPr="001726FE">
        <w:rPr>
          <w:rFonts w:ascii="Times New Roman" w:hAnsi="Times New Roman" w:cs="Times New Roman"/>
          <w:sz w:val="28"/>
          <w:szCs w:val="28"/>
        </w:rPr>
        <w:t xml:space="preserve">» </w:t>
      </w:r>
      <w:r w:rsidR="001C4A33" w:rsidRPr="009754A9">
        <w:rPr>
          <w:rFonts w:ascii="Times New Roman" w:eastAsia="Times New Roman" w:hAnsi="Times New Roman" w:cs="Times New Roman"/>
          <w:color w:val="000000"/>
          <w:sz w:val="28"/>
          <w:szCs w:val="28"/>
        </w:rPr>
        <w:t>(ИНН</w:t>
      </w:r>
      <w:r w:rsidR="00A97A6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1C4A33" w:rsidRPr="009754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C4A33" w:rsidRPr="009754A9">
        <w:rPr>
          <w:rFonts w:ascii="Times New Roman" w:eastAsia="Times New Roman" w:hAnsi="Times New Roman" w:cs="Times New Roman"/>
          <w:sz w:val="28"/>
          <w:szCs w:val="28"/>
        </w:rPr>
        <w:t>9704234837</w:t>
      </w:r>
      <w:r w:rsidR="001C4A33" w:rsidRPr="009754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A97A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адрес: </w:t>
      </w:r>
      <w:r w:rsidR="001C4A33" w:rsidRPr="009754A9">
        <w:rPr>
          <w:rFonts w:ascii="Times New Roman" w:eastAsia="Times New Roman" w:hAnsi="Times New Roman" w:cs="Times New Roman"/>
          <w:color w:val="000000"/>
          <w:sz w:val="28"/>
          <w:szCs w:val="28"/>
        </w:rPr>
        <w:t>г. Москва, ул. Воздвиженка, д. 9 стр. 2)</w:t>
      </w:r>
      <w:r w:rsidR="0031043E" w:rsidRPr="001726FE">
        <w:rPr>
          <w:rFonts w:ascii="Times New Roman" w:hAnsi="Times New Roman" w:cs="Times New Roman"/>
          <w:sz w:val="28"/>
          <w:szCs w:val="28"/>
        </w:rPr>
        <w:t xml:space="preserve"> </w:t>
      </w:r>
      <w:r w:rsidRPr="001726FE">
        <w:rPr>
          <w:rFonts w:ascii="Times New Roman" w:hAnsi="Times New Roman" w:cs="Times New Roman"/>
          <w:sz w:val="28"/>
          <w:szCs w:val="28"/>
        </w:rPr>
        <w:t xml:space="preserve">(далее </w:t>
      </w:r>
      <w:r w:rsidRPr="001726FE">
        <w:rPr>
          <w:rFonts w:ascii="Times New Roman" w:hAnsi="Times New Roman" w:cs="Times New Roman"/>
          <w:sz w:val="28"/>
          <w:szCs w:val="28"/>
        </w:rPr>
        <w:noBreakHyphen/>
        <w:t xml:space="preserve"> Общество) придерживается принципов обеспечения безопасности персональных данных субъектов персональных данных с целью защиты их прав и свобод, в том числе защиты прав на неприкосновенность частной жизни, личную и семейную тайну, а также соблюдения требований законодательства.</w:t>
      </w:r>
    </w:p>
    <w:p w14:paraId="6959918F" w14:textId="75C539F6" w:rsidR="00431524" w:rsidRPr="001726FE" w:rsidRDefault="00431524" w:rsidP="002B7F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6FE">
        <w:rPr>
          <w:rFonts w:ascii="Times New Roman" w:hAnsi="Times New Roman" w:cs="Times New Roman"/>
          <w:sz w:val="28"/>
          <w:szCs w:val="28"/>
        </w:rPr>
        <w:t>1.3. Настоящая политика действует в отношении всей информации, содержащей персональные данные субъектов персональных данных, которую Общество и/или связанные с ним юридические лица могут получать о субъек</w:t>
      </w:r>
      <w:r w:rsidR="003A4ABA">
        <w:rPr>
          <w:rFonts w:ascii="Times New Roman" w:hAnsi="Times New Roman" w:cs="Times New Roman"/>
          <w:sz w:val="28"/>
          <w:szCs w:val="28"/>
        </w:rPr>
        <w:t>тах</w:t>
      </w:r>
      <w:r w:rsidRPr="001726FE">
        <w:rPr>
          <w:rFonts w:ascii="Times New Roman" w:hAnsi="Times New Roman" w:cs="Times New Roman"/>
          <w:sz w:val="28"/>
          <w:szCs w:val="28"/>
        </w:rPr>
        <w:t xml:space="preserve"> персональных данных при осуществлении деятельности.</w:t>
      </w:r>
    </w:p>
    <w:p w14:paraId="2C32195B" w14:textId="2760815E" w:rsidR="0031043E" w:rsidRPr="001726FE" w:rsidRDefault="001726FE" w:rsidP="003104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6FE">
        <w:rPr>
          <w:rFonts w:ascii="Times New Roman" w:hAnsi="Times New Roman" w:cs="Times New Roman"/>
          <w:sz w:val="28"/>
          <w:szCs w:val="28"/>
        </w:rPr>
        <w:t xml:space="preserve">1.4. Политика </w:t>
      </w:r>
      <w:r w:rsidR="0031043E" w:rsidRPr="001726FE">
        <w:rPr>
          <w:rFonts w:ascii="Times New Roman" w:hAnsi="Times New Roman" w:cs="Times New Roman"/>
          <w:sz w:val="28"/>
          <w:szCs w:val="28"/>
        </w:rPr>
        <w:t>явля</w:t>
      </w:r>
      <w:r w:rsidRPr="001726FE">
        <w:rPr>
          <w:rFonts w:ascii="Times New Roman" w:hAnsi="Times New Roman" w:cs="Times New Roman"/>
          <w:sz w:val="28"/>
          <w:szCs w:val="28"/>
        </w:rPr>
        <w:t xml:space="preserve">ется общедоступным документов, </w:t>
      </w:r>
      <w:r w:rsidR="0031043E" w:rsidRPr="001726FE">
        <w:rPr>
          <w:rFonts w:ascii="Times New Roman" w:hAnsi="Times New Roman" w:cs="Times New Roman"/>
          <w:sz w:val="28"/>
          <w:szCs w:val="28"/>
        </w:rPr>
        <w:t xml:space="preserve">подлежит публикации на официальном Интернет-сайте Общества. </w:t>
      </w:r>
      <w:r w:rsidRPr="001726FE">
        <w:rPr>
          <w:rFonts w:ascii="Times New Roman" w:hAnsi="Times New Roman" w:cs="Times New Roman"/>
          <w:sz w:val="28"/>
          <w:szCs w:val="28"/>
        </w:rPr>
        <w:t xml:space="preserve">Положениями </w:t>
      </w:r>
      <w:r w:rsidR="0031043E" w:rsidRPr="001726FE">
        <w:rPr>
          <w:rFonts w:ascii="Times New Roman" w:hAnsi="Times New Roman" w:cs="Times New Roman"/>
          <w:sz w:val="28"/>
          <w:szCs w:val="28"/>
        </w:rPr>
        <w:t>Политики руководствуются все работники Общества</w:t>
      </w:r>
      <w:r w:rsidRPr="001726FE">
        <w:rPr>
          <w:rFonts w:ascii="Times New Roman" w:hAnsi="Times New Roman" w:cs="Times New Roman"/>
          <w:sz w:val="28"/>
          <w:szCs w:val="28"/>
        </w:rPr>
        <w:t xml:space="preserve">. Положения </w:t>
      </w:r>
      <w:r w:rsidR="0031043E" w:rsidRPr="001726FE">
        <w:rPr>
          <w:rFonts w:ascii="Times New Roman" w:hAnsi="Times New Roman" w:cs="Times New Roman"/>
          <w:sz w:val="28"/>
          <w:szCs w:val="28"/>
        </w:rPr>
        <w:t>Политики служат основой для разработки Обществом локальных нормативных актов</w:t>
      </w:r>
      <w:r w:rsidR="007C08CB">
        <w:rPr>
          <w:rFonts w:ascii="Times New Roman" w:hAnsi="Times New Roman" w:cs="Times New Roman"/>
          <w:sz w:val="28"/>
          <w:szCs w:val="28"/>
        </w:rPr>
        <w:t xml:space="preserve">, регулирующих </w:t>
      </w:r>
      <w:r w:rsidR="0031043E" w:rsidRPr="001726FE">
        <w:rPr>
          <w:rFonts w:ascii="Times New Roman" w:hAnsi="Times New Roman" w:cs="Times New Roman"/>
          <w:sz w:val="28"/>
          <w:szCs w:val="28"/>
        </w:rPr>
        <w:t>обработ</w:t>
      </w:r>
      <w:r w:rsidR="007C08CB">
        <w:rPr>
          <w:rFonts w:ascii="Times New Roman" w:hAnsi="Times New Roman" w:cs="Times New Roman"/>
          <w:sz w:val="28"/>
          <w:szCs w:val="28"/>
        </w:rPr>
        <w:t>ку</w:t>
      </w:r>
      <w:r w:rsidR="0031043E" w:rsidRPr="001726FE">
        <w:rPr>
          <w:rFonts w:ascii="Times New Roman" w:hAnsi="Times New Roman" w:cs="Times New Roman"/>
          <w:sz w:val="28"/>
          <w:szCs w:val="28"/>
        </w:rPr>
        <w:t xml:space="preserve"> и защи</w:t>
      </w:r>
      <w:r w:rsidR="007C08CB">
        <w:rPr>
          <w:rFonts w:ascii="Times New Roman" w:hAnsi="Times New Roman" w:cs="Times New Roman"/>
          <w:sz w:val="28"/>
          <w:szCs w:val="28"/>
        </w:rPr>
        <w:t>ту</w:t>
      </w:r>
      <w:r w:rsidR="0031043E" w:rsidRPr="001726FE">
        <w:rPr>
          <w:rFonts w:ascii="Times New Roman" w:hAnsi="Times New Roman" w:cs="Times New Roman"/>
          <w:sz w:val="28"/>
          <w:szCs w:val="28"/>
        </w:rPr>
        <w:t xml:space="preserve"> персональных данных.</w:t>
      </w:r>
    </w:p>
    <w:p w14:paraId="19037BF2" w14:textId="77777777" w:rsidR="00370CE8" w:rsidRDefault="00370CE8" w:rsidP="002B7F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B6BC1F" w14:textId="77777777" w:rsidR="00935D56" w:rsidRPr="00AB456D" w:rsidRDefault="00935D56" w:rsidP="002B7F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56D">
        <w:rPr>
          <w:rFonts w:ascii="Times New Roman" w:hAnsi="Times New Roman" w:cs="Times New Roman"/>
          <w:sz w:val="28"/>
          <w:szCs w:val="28"/>
        </w:rPr>
        <w:t xml:space="preserve">2. </w:t>
      </w:r>
      <w:r w:rsidR="00AB456D" w:rsidRPr="00AB456D">
        <w:rPr>
          <w:rFonts w:ascii="Times New Roman" w:hAnsi="Times New Roman" w:cs="Times New Roman"/>
          <w:sz w:val="28"/>
          <w:szCs w:val="28"/>
        </w:rPr>
        <w:t>Термины и определения</w:t>
      </w:r>
      <w:r w:rsidRPr="00AB456D">
        <w:rPr>
          <w:rFonts w:ascii="Times New Roman" w:hAnsi="Times New Roman" w:cs="Times New Roman"/>
          <w:sz w:val="28"/>
          <w:szCs w:val="28"/>
        </w:rPr>
        <w:t>.</w:t>
      </w:r>
    </w:p>
    <w:p w14:paraId="3E5BB67F" w14:textId="77777777" w:rsidR="00AB456D" w:rsidRPr="008F352D" w:rsidRDefault="00935D56" w:rsidP="00AB45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52D">
        <w:rPr>
          <w:rFonts w:ascii="Times New Roman" w:hAnsi="Times New Roman" w:cs="Times New Roman"/>
          <w:sz w:val="28"/>
          <w:szCs w:val="28"/>
        </w:rPr>
        <w:t>2.</w:t>
      </w:r>
      <w:r w:rsidR="00AB456D" w:rsidRPr="008F352D">
        <w:rPr>
          <w:rFonts w:ascii="Times New Roman" w:hAnsi="Times New Roman" w:cs="Times New Roman"/>
          <w:sz w:val="28"/>
          <w:szCs w:val="28"/>
        </w:rPr>
        <w:t>1. 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14:paraId="5F74F9AE" w14:textId="77777777" w:rsidR="00AB456D" w:rsidRPr="008F352D" w:rsidRDefault="00AB456D" w:rsidP="002B7F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52D">
        <w:rPr>
          <w:rFonts w:ascii="Times New Roman" w:hAnsi="Times New Roman" w:cs="Times New Roman"/>
          <w:sz w:val="28"/>
          <w:szCs w:val="28"/>
        </w:rPr>
        <w:t xml:space="preserve">2.2. Оператор персональных данных - государственный орган, муниципальный орган, юридическое или физическое лицо, самостоятельно </w:t>
      </w:r>
      <w:r w:rsidRPr="008F352D">
        <w:rPr>
          <w:rFonts w:ascii="Times New Roman" w:hAnsi="Times New Roman" w:cs="Times New Roman"/>
          <w:sz w:val="28"/>
          <w:szCs w:val="28"/>
        </w:rPr>
        <w:lastRenderedPageBreak/>
        <w:t>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 Для целей настоящей политики оператором является</w:t>
      </w:r>
      <w:r w:rsidR="002D2817">
        <w:rPr>
          <w:rFonts w:ascii="Times New Roman" w:hAnsi="Times New Roman" w:cs="Times New Roman"/>
          <w:sz w:val="28"/>
          <w:szCs w:val="28"/>
        </w:rPr>
        <w:t xml:space="preserve"> Общество.</w:t>
      </w:r>
    </w:p>
    <w:p w14:paraId="259B765C" w14:textId="77777777" w:rsidR="00AB456D" w:rsidRPr="008F352D" w:rsidRDefault="00AB456D" w:rsidP="002B7F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F352D">
        <w:rPr>
          <w:rFonts w:ascii="Times New Roman" w:hAnsi="Times New Roman" w:cs="Times New Roman"/>
          <w:sz w:val="28"/>
          <w:szCs w:val="28"/>
        </w:rPr>
        <w:t xml:space="preserve">2.3. Обработка персональных данных – </w:t>
      </w:r>
      <w:r w:rsidRPr="008F3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58185B59" w14:textId="77777777" w:rsidR="00AB456D" w:rsidRPr="008F352D" w:rsidRDefault="008F352D" w:rsidP="002B7F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F3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2.4. </w:t>
      </w:r>
      <w:r w:rsidR="00AB456D" w:rsidRPr="008F3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Автоматизированная обработка персональных данных - обработка персональных данных с помощью средств вычислительной техники</w:t>
      </w:r>
      <w:r w:rsidRPr="008F3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9753A74" w14:textId="77777777" w:rsidR="00AB456D" w:rsidRPr="008F352D" w:rsidRDefault="008F352D" w:rsidP="002B7F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2.5. </w:t>
      </w:r>
      <w:r w:rsidR="00AB456D" w:rsidRPr="008F35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Уничтожение персональных данных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15034CD" w14:textId="77777777" w:rsidR="00AB456D" w:rsidRDefault="00AB456D" w:rsidP="002B7F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06934F" w14:textId="77777777" w:rsidR="00F66244" w:rsidRDefault="00F66244" w:rsidP="002B7F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Субъекты и цели обработки персональных данных.</w:t>
      </w:r>
    </w:p>
    <w:p w14:paraId="604E1AAF" w14:textId="77777777" w:rsidR="00394E7B" w:rsidRDefault="00F66244" w:rsidP="00394E7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3.1.</w:t>
      </w:r>
      <w:r w:rsidR="00AB44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94E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Основными целями обработки Обществом персональных данных являются:</w:t>
      </w:r>
    </w:p>
    <w:p w14:paraId="2F629560" w14:textId="77777777" w:rsidR="00394E7B" w:rsidRDefault="00394E7B" w:rsidP="00394E7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р</w:t>
      </w:r>
      <w:r w:rsidRPr="00394E7B">
        <w:rPr>
          <w:rFonts w:ascii="Times New Roman" w:hAnsi="Times New Roman" w:cs="Times New Roman"/>
          <w:color w:val="000000" w:themeColor="text1"/>
          <w:sz w:val="28"/>
          <w:szCs w:val="28"/>
        </w:rPr>
        <w:t>егулирования трудовых отношений и иных непосредственно связанных с ними отношений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40949A1" w14:textId="77777777" w:rsidR="00394E7B" w:rsidRDefault="00394E7B" w:rsidP="00394E7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п</w:t>
      </w:r>
      <w:r w:rsidRPr="00394E7B">
        <w:rPr>
          <w:rFonts w:ascii="Times New Roman" w:hAnsi="Times New Roman" w:cs="Times New Roman"/>
          <w:color w:val="000000" w:themeColor="text1"/>
          <w:sz w:val="28"/>
          <w:szCs w:val="28"/>
        </w:rPr>
        <w:t>одбор кандидатов 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замещение вакантных должностей;</w:t>
      </w:r>
    </w:p>
    <w:p w14:paraId="235AA9D0" w14:textId="77777777" w:rsidR="00394E7B" w:rsidRDefault="00394E7B" w:rsidP="00394E7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и</w:t>
      </w:r>
      <w:r w:rsidRPr="00394E7B">
        <w:rPr>
          <w:rFonts w:ascii="Times New Roman" w:hAnsi="Times New Roman" w:cs="Times New Roman"/>
          <w:color w:val="000000" w:themeColor="text1"/>
          <w:sz w:val="28"/>
          <w:szCs w:val="28"/>
        </w:rPr>
        <w:t>сполнение требова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ний налогового законодательства;</w:t>
      </w:r>
    </w:p>
    <w:p w14:paraId="68316202" w14:textId="55ECCA56" w:rsidR="00394E7B" w:rsidRDefault="00394E7B" w:rsidP="00394E7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</w:t>
      </w:r>
      <w:r w:rsidRPr="00394E7B">
        <w:rPr>
          <w:rFonts w:ascii="Times New Roman" w:hAnsi="Times New Roman" w:cs="Times New Roman"/>
          <w:color w:val="000000" w:themeColor="text1"/>
          <w:sz w:val="28"/>
          <w:szCs w:val="28"/>
        </w:rPr>
        <w:t>существление основной деятельности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47D6476" w14:textId="77777777" w:rsidR="00394E7B" w:rsidRPr="00394E7B" w:rsidRDefault="00394E7B" w:rsidP="00394E7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в</w:t>
      </w:r>
      <w:r w:rsidRPr="00394E7B">
        <w:rPr>
          <w:rFonts w:ascii="Times New Roman" w:hAnsi="Times New Roman" w:cs="Times New Roman"/>
          <w:color w:val="000000" w:themeColor="text1"/>
          <w:sz w:val="28"/>
          <w:szCs w:val="28"/>
        </w:rPr>
        <w:t>заимодействие с организациями - контрагентами Общества в рамках договорных правоотношений.</w:t>
      </w:r>
    </w:p>
    <w:p w14:paraId="6983D4D6" w14:textId="77777777" w:rsidR="00AB4418" w:rsidRDefault="00394E7B" w:rsidP="002B7F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3.2. Сроки обработки Обществом персональных данных определяются в соответствии с целями их обработки и требованиями законодательства Российской Федерации.</w:t>
      </w:r>
    </w:p>
    <w:p w14:paraId="01890B02" w14:textId="77777777" w:rsidR="00394E7B" w:rsidRDefault="002A2C65" w:rsidP="002B7F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3.3. Полный перечень обрабатываемых Обществом </w:t>
      </w:r>
      <w:r w:rsidR="00394E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персональных данн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ых, целей и сроков их обработки указаны в Приложении</w:t>
      </w:r>
      <w:r w:rsidR="00394E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 1 к настоящей Политике.</w:t>
      </w:r>
    </w:p>
    <w:p w14:paraId="01780979" w14:textId="77777777" w:rsidR="00564A8F" w:rsidRDefault="00564A8F" w:rsidP="002C346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5100DD8" w14:textId="77777777" w:rsidR="00564A8F" w:rsidRPr="00564A8F" w:rsidRDefault="002C3466" w:rsidP="00564A8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</w:t>
      </w:r>
      <w:r w:rsidR="00564A8F" w:rsidRPr="00564A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Правовые основания обработки персональных данных.</w:t>
      </w:r>
    </w:p>
    <w:p w14:paraId="03F0073A" w14:textId="77777777" w:rsidR="00564A8F" w:rsidRPr="00564A8F" w:rsidRDefault="002C3466" w:rsidP="00564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Правовыми основания обработки Обществом персональных данных </w:t>
      </w:r>
      <w:r w:rsidR="00564A8F" w:rsidRPr="00564A8F">
        <w:rPr>
          <w:rFonts w:ascii="Times New Roman" w:hAnsi="Times New Roman" w:cs="Times New Roman"/>
          <w:sz w:val="28"/>
          <w:szCs w:val="28"/>
        </w:rPr>
        <w:t xml:space="preserve">являются: </w:t>
      </w:r>
    </w:p>
    <w:p w14:paraId="2A51E8A8" w14:textId="77777777" w:rsidR="00564A8F" w:rsidRPr="00564A8F" w:rsidRDefault="00F41881" w:rsidP="00564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64A8F" w:rsidRPr="00564A8F">
        <w:rPr>
          <w:rFonts w:ascii="Times New Roman" w:hAnsi="Times New Roman" w:cs="Times New Roman"/>
          <w:sz w:val="28"/>
          <w:szCs w:val="28"/>
        </w:rPr>
        <w:t xml:space="preserve">Конституция Российской Федерации; </w:t>
      </w:r>
    </w:p>
    <w:p w14:paraId="23572B6E" w14:textId="77777777" w:rsidR="00564A8F" w:rsidRPr="00564A8F" w:rsidRDefault="00F41881" w:rsidP="00564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81">
        <w:rPr>
          <w:rFonts w:ascii="Times New Roman" w:hAnsi="Times New Roman" w:cs="Times New Roman"/>
          <w:sz w:val="28"/>
          <w:szCs w:val="28"/>
        </w:rPr>
        <w:t xml:space="preserve">- </w:t>
      </w:r>
      <w:r w:rsidR="00564A8F" w:rsidRPr="00564A8F">
        <w:rPr>
          <w:rFonts w:ascii="Times New Roman" w:hAnsi="Times New Roman" w:cs="Times New Roman"/>
          <w:sz w:val="28"/>
          <w:szCs w:val="28"/>
        </w:rPr>
        <w:t xml:space="preserve">Трудовой кодекс Российской Федерации от 30.12.2001 N 197-ФЗ; </w:t>
      </w:r>
    </w:p>
    <w:p w14:paraId="6229EFDA" w14:textId="77777777" w:rsidR="00564A8F" w:rsidRPr="00564A8F" w:rsidRDefault="00F41881" w:rsidP="00564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64A8F" w:rsidRPr="00564A8F">
        <w:rPr>
          <w:rFonts w:ascii="Times New Roman" w:hAnsi="Times New Roman" w:cs="Times New Roman"/>
          <w:sz w:val="28"/>
          <w:szCs w:val="28"/>
        </w:rPr>
        <w:t xml:space="preserve">Гражданский кодекс Российской Федерации; </w:t>
      </w:r>
    </w:p>
    <w:p w14:paraId="7DE376AD" w14:textId="77777777" w:rsidR="00564A8F" w:rsidRPr="00564A8F" w:rsidRDefault="00F41881" w:rsidP="00564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64A8F" w:rsidRPr="00564A8F">
        <w:rPr>
          <w:rFonts w:ascii="Times New Roman" w:hAnsi="Times New Roman" w:cs="Times New Roman"/>
          <w:sz w:val="28"/>
          <w:szCs w:val="28"/>
        </w:rPr>
        <w:t xml:space="preserve">Налоговый кодекс Российской Федерации от 31.07.1998 N 146-ФЗ; </w:t>
      </w:r>
    </w:p>
    <w:p w14:paraId="1A4CCE0D" w14:textId="77777777" w:rsidR="00564A8F" w:rsidRPr="00564A8F" w:rsidRDefault="00F41881" w:rsidP="00564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81">
        <w:rPr>
          <w:rFonts w:ascii="Times New Roman" w:hAnsi="Times New Roman" w:cs="Times New Roman"/>
          <w:sz w:val="28"/>
          <w:szCs w:val="28"/>
        </w:rPr>
        <w:t xml:space="preserve">- </w:t>
      </w:r>
      <w:r w:rsidR="00564A8F" w:rsidRPr="00564A8F">
        <w:rPr>
          <w:rFonts w:ascii="Times New Roman" w:hAnsi="Times New Roman" w:cs="Times New Roman"/>
          <w:sz w:val="28"/>
          <w:szCs w:val="28"/>
        </w:rPr>
        <w:t>Федеральный закон от 28.03.1998 № 53-ФЗ «О воинской обязанности и военной службе»;</w:t>
      </w:r>
    </w:p>
    <w:p w14:paraId="28BEFE94" w14:textId="77777777" w:rsidR="00F41881" w:rsidRDefault="00F41881" w:rsidP="00F41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81">
        <w:rPr>
          <w:rFonts w:ascii="Times New Roman" w:hAnsi="Times New Roman" w:cs="Times New Roman"/>
          <w:sz w:val="28"/>
          <w:szCs w:val="28"/>
        </w:rPr>
        <w:t>-</w:t>
      </w:r>
      <w:r w:rsidR="00115693">
        <w:rPr>
          <w:rFonts w:ascii="Times New Roman" w:hAnsi="Times New Roman" w:cs="Times New Roman"/>
          <w:sz w:val="28"/>
          <w:szCs w:val="28"/>
        </w:rPr>
        <w:t> </w:t>
      </w:r>
      <w:r w:rsidR="00564A8F" w:rsidRPr="00564A8F">
        <w:rPr>
          <w:rFonts w:ascii="Times New Roman" w:hAnsi="Times New Roman" w:cs="Times New Roman"/>
          <w:sz w:val="28"/>
          <w:szCs w:val="28"/>
        </w:rPr>
        <w:t>Федеральный закон № 27-ФЗ «Об индивидуальном (персонифицированном) учете в системе обязательного пенсионного страх</w:t>
      </w:r>
      <w:r w:rsidR="00EA671E">
        <w:rPr>
          <w:rFonts w:ascii="Times New Roman" w:hAnsi="Times New Roman" w:cs="Times New Roman"/>
          <w:sz w:val="28"/>
          <w:szCs w:val="28"/>
        </w:rPr>
        <w:t>ования»;</w:t>
      </w:r>
      <w:r w:rsidR="00564A8F" w:rsidRPr="00564A8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394CDB" w14:textId="77777777" w:rsidR="00564A8F" w:rsidRPr="00564A8F" w:rsidRDefault="00F41881" w:rsidP="00F41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81">
        <w:rPr>
          <w:rFonts w:ascii="Times New Roman" w:hAnsi="Times New Roman" w:cs="Times New Roman"/>
          <w:sz w:val="28"/>
          <w:szCs w:val="28"/>
        </w:rPr>
        <w:t xml:space="preserve">- </w:t>
      </w:r>
      <w:r w:rsidR="00564A8F" w:rsidRPr="00564A8F">
        <w:rPr>
          <w:rFonts w:ascii="Times New Roman" w:hAnsi="Times New Roman" w:cs="Times New Roman"/>
          <w:sz w:val="28"/>
          <w:szCs w:val="28"/>
        </w:rPr>
        <w:t xml:space="preserve">Федеральный закон от 06.12.2011 № 402-ФЗ «О бухгалтерском учете»; </w:t>
      </w:r>
    </w:p>
    <w:p w14:paraId="2B464646" w14:textId="77777777" w:rsidR="00F41881" w:rsidRDefault="00F41881" w:rsidP="00F41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81">
        <w:rPr>
          <w:rFonts w:ascii="Times New Roman" w:hAnsi="Times New Roman" w:cs="Times New Roman"/>
          <w:sz w:val="28"/>
          <w:szCs w:val="28"/>
        </w:rPr>
        <w:t xml:space="preserve">- </w:t>
      </w:r>
      <w:r w:rsidR="00564A8F" w:rsidRPr="00564A8F">
        <w:rPr>
          <w:rFonts w:ascii="Times New Roman" w:hAnsi="Times New Roman" w:cs="Times New Roman"/>
          <w:sz w:val="28"/>
          <w:szCs w:val="28"/>
        </w:rPr>
        <w:t xml:space="preserve">Федеральный закон от 07.08.2001 N 115-ФЗ «О противодействии легализации (отмыванию) доходов, полученных преступным путем, и финансированию терроризма»; </w:t>
      </w:r>
    </w:p>
    <w:p w14:paraId="4202C7AB" w14:textId="77777777" w:rsidR="00F41881" w:rsidRDefault="00F41881" w:rsidP="00F41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81">
        <w:rPr>
          <w:rFonts w:ascii="Times New Roman" w:hAnsi="Times New Roman" w:cs="Times New Roman"/>
          <w:sz w:val="28"/>
          <w:szCs w:val="28"/>
        </w:rPr>
        <w:t xml:space="preserve">- </w:t>
      </w:r>
      <w:r w:rsidR="00564A8F" w:rsidRPr="00564A8F">
        <w:rPr>
          <w:rFonts w:ascii="Times New Roman" w:hAnsi="Times New Roman" w:cs="Times New Roman"/>
          <w:sz w:val="28"/>
          <w:szCs w:val="28"/>
        </w:rPr>
        <w:t xml:space="preserve">Федеральный закон от 02.07.2010 N 151-ФЗ «О микрофинансовой деятельности и микрофинансовых организациях»; </w:t>
      </w:r>
    </w:p>
    <w:p w14:paraId="7FB2B599" w14:textId="77777777" w:rsidR="00F41881" w:rsidRDefault="00F41881" w:rsidP="00F41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81">
        <w:rPr>
          <w:rFonts w:ascii="Times New Roman" w:hAnsi="Times New Roman" w:cs="Times New Roman"/>
          <w:sz w:val="28"/>
          <w:szCs w:val="28"/>
        </w:rPr>
        <w:t xml:space="preserve">- </w:t>
      </w:r>
      <w:r w:rsidR="00564A8F" w:rsidRPr="00564A8F">
        <w:rPr>
          <w:rFonts w:ascii="Times New Roman" w:hAnsi="Times New Roman" w:cs="Times New Roman"/>
          <w:sz w:val="28"/>
          <w:szCs w:val="28"/>
        </w:rPr>
        <w:t>Федеральный закон от 03.07.2016 N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организациях»;</w:t>
      </w:r>
    </w:p>
    <w:p w14:paraId="05ED9D8E" w14:textId="77777777" w:rsidR="00F41881" w:rsidRPr="0090538B" w:rsidRDefault="00F41881" w:rsidP="00F41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81"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Pr="00F41881">
        <w:rPr>
          <w:rFonts w:ascii="Times New Roman" w:eastAsia="Times New Roman" w:hAnsi="Times New Roman" w:cs="Times New Roman"/>
          <w:sz w:val="28"/>
          <w:szCs w:val="28"/>
        </w:rPr>
        <w:t xml:space="preserve">остановление Правительства Российской Федерации от 15.09.2008 №687 «Об утверждении Положения об особенностях обработки персональных данных, </w:t>
      </w:r>
      <w:r w:rsidRPr="0090538B">
        <w:rPr>
          <w:rFonts w:ascii="Times New Roman" w:eastAsia="Times New Roman" w:hAnsi="Times New Roman" w:cs="Times New Roman"/>
          <w:sz w:val="28"/>
          <w:szCs w:val="28"/>
        </w:rPr>
        <w:t>осуществляемой без использования средств автоматизации».</w:t>
      </w:r>
    </w:p>
    <w:p w14:paraId="07C20484" w14:textId="77777777" w:rsidR="002C3466" w:rsidRPr="0090538B" w:rsidRDefault="00F41881" w:rsidP="002C346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538B">
        <w:rPr>
          <w:rFonts w:ascii="Times New Roman" w:hAnsi="Times New Roman" w:cs="Times New Roman"/>
          <w:sz w:val="28"/>
          <w:szCs w:val="28"/>
        </w:rPr>
        <w:t xml:space="preserve">- </w:t>
      </w:r>
      <w:r w:rsidRPr="0090538B">
        <w:rPr>
          <w:rFonts w:ascii="Times New Roman" w:eastAsia="Times New Roman" w:hAnsi="Times New Roman" w:cs="Times New Roman"/>
          <w:sz w:val="28"/>
          <w:szCs w:val="28"/>
        </w:rPr>
        <w:t>Постановление Правительства Российской Федерации 01.11.2012 №1119 «Об утверждении требований к защите персональных данных при их обработке в информационных системах персональных данных»</w:t>
      </w:r>
      <w:r w:rsidR="002C3466" w:rsidRPr="0090538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933EAB6" w14:textId="77777777" w:rsidR="002C3466" w:rsidRPr="0090538B" w:rsidRDefault="002C3466" w:rsidP="002C346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538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90538B">
        <w:rPr>
          <w:rFonts w:ascii="Times New Roman" w:hAnsi="Times New Roman" w:cs="Times New Roman"/>
          <w:color w:val="000000"/>
          <w:sz w:val="28"/>
          <w:szCs w:val="28"/>
        </w:rPr>
        <w:t>Приказ</w:t>
      </w:r>
      <w:r w:rsidR="008F0162">
        <w:rPr>
          <w:rFonts w:ascii="Times New Roman" w:hAnsi="Times New Roman" w:cs="Times New Roman"/>
          <w:color w:val="000000"/>
          <w:sz w:val="28"/>
          <w:szCs w:val="28"/>
        </w:rPr>
        <w:t xml:space="preserve"> Росархива от 20.12.2019 N 236 «</w:t>
      </w:r>
      <w:r w:rsidRPr="0090538B">
        <w:rPr>
          <w:rFonts w:ascii="Times New Roman" w:hAnsi="Times New Roman" w:cs="Times New Roman"/>
          <w:color w:val="000000"/>
          <w:sz w:val="28"/>
          <w:szCs w:val="28"/>
        </w:rPr>
        <w:t>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</w:t>
      </w:r>
      <w:r w:rsidR="008F0162">
        <w:rPr>
          <w:rFonts w:ascii="Times New Roman" w:hAnsi="Times New Roman" w:cs="Times New Roman"/>
          <w:color w:val="000000"/>
          <w:sz w:val="28"/>
          <w:szCs w:val="28"/>
        </w:rPr>
        <w:t xml:space="preserve"> с указанием сроков их хранения»</w:t>
      </w:r>
      <w:r w:rsidRPr="0090538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7C008C8" w14:textId="77777777" w:rsidR="002C3466" w:rsidRPr="00564A8F" w:rsidRDefault="002C3466" w:rsidP="002C34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64A8F">
        <w:rPr>
          <w:rFonts w:ascii="Times New Roman" w:hAnsi="Times New Roman" w:cs="Times New Roman"/>
          <w:sz w:val="28"/>
          <w:szCs w:val="28"/>
        </w:rPr>
        <w:t>Согласие субъекта персональных данных на</w:t>
      </w:r>
      <w:r>
        <w:rPr>
          <w:rFonts w:ascii="Times New Roman" w:hAnsi="Times New Roman" w:cs="Times New Roman"/>
          <w:sz w:val="28"/>
          <w:szCs w:val="28"/>
        </w:rPr>
        <w:t xml:space="preserve"> обработку персональных данных.</w:t>
      </w:r>
    </w:p>
    <w:p w14:paraId="3D1DB121" w14:textId="77777777" w:rsidR="00AB4418" w:rsidRDefault="00AB4418" w:rsidP="00F418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211BFA" w14:textId="77777777" w:rsidR="00717E56" w:rsidRPr="00C46023" w:rsidRDefault="00717E56" w:rsidP="00717E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023">
        <w:rPr>
          <w:rFonts w:ascii="Times New Roman" w:eastAsia="Times New Roman" w:hAnsi="Times New Roman" w:cs="Times New Roman"/>
          <w:sz w:val="28"/>
          <w:szCs w:val="28"/>
        </w:rPr>
        <w:t>5. Принципы и условия обработки персональных данных.</w:t>
      </w:r>
    </w:p>
    <w:p w14:paraId="0C3B0942" w14:textId="77777777" w:rsidR="00717E56" w:rsidRPr="006718CE" w:rsidRDefault="00717E56" w:rsidP="00717E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6718CE">
        <w:rPr>
          <w:rFonts w:ascii="Times New Roman" w:eastAsia="Times New Roman" w:hAnsi="Times New Roman" w:cs="Times New Roman"/>
          <w:kern w:val="2"/>
          <w:sz w:val="28"/>
          <w:szCs w:val="28"/>
        </w:rPr>
        <w:t>5.1. При обработке персональных данных Общество придерживается следующих принципов:</w:t>
      </w:r>
    </w:p>
    <w:p w14:paraId="4FDEEEBC" w14:textId="77777777" w:rsidR="00717E56" w:rsidRPr="00C46023" w:rsidRDefault="00717E56" w:rsidP="00717E5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60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обработка персональных данных Обществом осуществляется в соответствии с требованиями законодательства Российской Федерации в области персональных данных;</w:t>
      </w:r>
    </w:p>
    <w:p w14:paraId="36798042" w14:textId="77777777" w:rsidR="00717E56" w:rsidRPr="00C46023" w:rsidRDefault="00717E56" w:rsidP="00717E5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60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обработка персональных данных осуществляется Обществом на законной и справедливой основе;</w:t>
      </w:r>
    </w:p>
    <w:p w14:paraId="6E3A3545" w14:textId="77777777" w:rsidR="00717E56" w:rsidRPr="00C46023" w:rsidRDefault="00717E56" w:rsidP="00717E5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60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обработка персональных данных Обществом ограничивается достижением заранее определенных целей;</w:t>
      </w:r>
    </w:p>
    <w:p w14:paraId="4A1A9B57" w14:textId="77777777" w:rsidR="00717E56" w:rsidRPr="00C46023" w:rsidRDefault="00717E56" w:rsidP="00717E5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60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Общество не осуществляет обработку персональных данных, которая не совместима с целями сбора персональных данных;</w:t>
      </w:r>
    </w:p>
    <w:p w14:paraId="79C63B6F" w14:textId="77777777" w:rsidR="00717E56" w:rsidRPr="00C46023" w:rsidRDefault="00717E56" w:rsidP="00717E5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60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Общество не осуществляет обработку персональных данных, которые являются избыточными по отношению к заявленным целям их сбора;</w:t>
      </w:r>
    </w:p>
    <w:p w14:paraId="44E30191" w14:textId="77777777" w:rsidR="00717E56" w:rsidRPr="00C46023" w:rsidRDefault="00717E56" w:rsidP="00717E5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60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персональные данные, обрабатываемые Обществом, уничтожаются после достижения целей их обработки.</w:t>
      </w:r>
    </w:p>
    <w:p w14:paraId="53BFF569" w14:textId="77777777" w:rsidR="00717E56" w:rsidRPr="00C46023" w:rsidRDefault="00717E56" w:rsidP="0071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02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5.2. </w:t>
      </w:r>
      <w:r w:rsidRPr="00C46023">
        <w:rPr>
          <w:rFonts w:ascii="Times New Roman" w:hAnsi="Times New Roman" w:cs="Times New Roman"/>
          <w:sz w:val="28"/>
          <w:szCs w:val="28"/>
        </w:rPr>
        <w:t>Обработка персональных данных в Обществе допускается при выполнении хотя бы одного из следующих условий:</w:t>
      </w:r>
    </w:p>
    <w:p w14:paraId="06369FE7" w14:textId="77777777" w:rsidR="00717E56" w:rsidRPr="00C46023" w:rsidRDefault="00717E56" w:rsidP="0071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023">
        <w:rPr>
          <w:rFonts w:ascii="Times New Roman" w:hAnsi="Times New Roman" w:cs="Times New Roman"/>
          <w:sz w:val="28"/>
          <w:szCs w:val="28"/>
        </w:rPr>
        <w:t>- при наличии согласия субъекта персональных данных на обработку персональных данных;</w:t>
      </w:r>
    </w:p>
    <w:p w14:paraId="78A123D3" w14:textId="77777777" w:rsidR="00717E56" w:rsidRPr="00C46023" w:rsidRDefault="00717E56" w:rsidP="0071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023">
        <w:rPr>
          <w:rFonts w:ascii="Times New Roman" w:hAnsi="Times New Roman" w:cs="Times New Roman"/>
          <w:sz w:val="28"/>
          <w:szCs w:val="28"/>
        </w:rPr>
        <w:t>- когда обработка персональных данных Обществом необходима для исполнения обязанностей, возложенных на Общество законодательством Российской Федерации;</w:t>
      </w:r>
    </w:p>
    <w:p w14:paraId="58E85DB9" w14:textId="77777777" w:rsidR="00717E56" w:rsidRPr="00C46023" w:rsidRDefault="00717E56" w:rsidP="0071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023">
        <w:rPr>
          <w:rFonts w:ascii="Times New Roman" w:hAnsi="Times New Roman" w:cs="Times New Roman"/>
          <w:sz w:val="28"/>
          <w:szCs w:val="28"/>
        </w:rPr>
        <w:t>- когда обработка персональных данных необходима для исполнения договора, стороной которого является субъект персональных данных;</w:t>
      </w:r>
    </w:p>
    <w:p w14:paraId="656056A6" w14:textId="77777777" w:rsidR="00717E56" w:rsidRPr="00C46023" w:rsidRDefault="00717E56" w:rsidP="0071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023">
        <w:rPr>
          <w:rFonts w:ascii="Times New Roman" w:hAnsi="Times New Roman" w:cs="Times New Roman"/>
          <w:sz w:val="28"/>
          <w:szCs w:val="28"/>
        </w:rPr>
        <w:t>- при наличии правовых оснований, установленных законодательством Российской Федерации.</w:t>
      </w:r>
    </w:p>
    <w:p w14:paraId="3BE91358" w14:textId="77777777" w:rsidR="00717E56" w:rsidRPr="00C46023" w:rsidRDefault="00717E56" w:rsidP="0071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023">
        <w:rPr>
          <w:rFonts w:ascii="Times New Roman" w:hAnsi="Times New Roman" w:cs="Times New Roman"/>
          <w:sz w:val="28"/>
          <w:szCs w:val="28"/>
        </w:rPr>
        <w:t>5.3. Общество вправе поручить обработку персональных данных третьим лицам с целью реализации своих прав и обязанностей по отношению к субъекту персональных данных, а также с целью соблюдения законодательства Российской Федерации. Поручение может осуществляться исключительно при соблюдении условий, установленных законодательством Российской Федерации в области персональных данных.</w:t>
      </w:r>
    </w:p>
    <w:p w14:paraId="7797E62A" w14:textId="77777777" w:rsidR="00717E56" w:rsidRPr="00C46023" w:rsidRDefault="00717E56" w:rsidP="0071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023">
        <w:rPr>
          <w:rFonts w:ascii="Times New Roman" w:hAnsi="Times New Roman" w:cs="Times New Roman"/>
          <w:sz w:val="28"/>
          <w:szCs w:val="28"/>
        </w:rPr>
        <w:t>5.4. При поручении обработки персональных данных третьим лицам ответственность за деятельность указанных лиц несет Общество.</w:t>
      </w:r>
    </w:p>
    <w:p w14:paraId="1965D93D" w14:textId="77777777" w:rsidR="00717E56" w:rsidRPr="00C46023" w:rsidRDefault="00717E56" w:rsidP="0071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023">
        <w:rPr>
          <w:rFonts w:ascii="Times New Roman" w:hAnsi="Times New Roman" w:cs="Times New Roman"/>
          <w:sz w:val="28"/>
          <w:szCs w:val="28"/>
        </w:rPr>
        <w:t>5.4. Персональные данные передаются третьим лицам в объеме и на срок, необходимый для достижения целей их обработки.</w:t>
      </w:r>
    </w:p>
    <w:p w14:paraId="734BB5ED" w14:textId="77777777" w:rsidR="00471286" w:rsidRDefault="00717E56" w:rsidP="00091D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023">
        <w:rPr>
          <w:rFonts w:ascii="Times New Roman" w:hAnsi="Times New Roman" w:cs="Times New Roman"/>
          <w:sz w:val="28"/>
          <w:szCs w:val="28"/>
        </w:rPr>
        <w:t>5.5. Обработка персональных данных осуществляется Обществом с использованием средств автоматизации или без использования таких средств, включает в себя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уничтожение.</w:t>
      </w:r>
    </w:p>
    <w:p w14:paraId="3A8F2ADA" w14:textId="77777777" w:rsidR="007D098E" w:rsidRDefault="007D098E" w:rsidP="002B7F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6BBA73" w14:textId="77777777" w:rsidR="00A37443" w:rsidRPr="00C46023" w:rsidRDefault="00A37443" w:rsidP="00A37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023">
        <w:rPr>
          <w:rFonts w:ascii="Times New Roman" w:hAnsi="Times New Roman" w:cs="Times New Roman"/>
          <w:sz w:val="28"/>
          <w:szCs w:val="28"/>
        </w:rPr>
        <w:t>6. Обеспечение защиты персональных данных.</w:t>
      </w:r>
    </w:p>
    <w:p w14:paraId="3CDC8BAB" w14:textId="77777777" w:rsidR="00A37443" w:rsidRPr="00C46023" w:rsidRDefault="00A37443" w:rsidP="00A37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023">
        <w:rPr>
          <w:rFonts w:ascii="Times New Roman" w:hAnsi="Times New Roman" w:cs="Times New Roman"/>
          <w:sz w:val="28"/>
          <w:szCs w:val="28"/>
        </w:rPr>
        <w:t xml:space="preserve">6.1. Общество при обработке персональных данных принимает необходимые правовые, организационные и технические меры для защиты </w:t>
      </w:r>
      <w:r w:rsidRPr="00C46023">
        <w:rPr>
          <w:rFonts w:ascii="Times New Roman" w:hAnsi="Times New Roman" w:cs="Times New Roman"/>
          <w:sz w:val="28"/>
          <w:szCs w:val="28"/>
        </w:rPr>
        <w:lastRenderedPageBreak/>
        <w:t>персональных данных от случайного или преднамеренного доступа, уничтожения, изменения, блокирования и других несанкционированных действий.</w:t>
      </w:r>
    </w:p>
    <w:p w14:paraId="73E6FA4E" w14:textId="77777777" w:rsidR="00A37443" w:rsidRPr="00C46023" w:rsidRDefault="00A37443" w:rsidP="00A37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023">
        <w:rPr>
          <w:rFonts w:ascii="Times New Roman" w:hAnsi="Times New Roman" w:cs="Times New Roman"/>
          <w:sz w:val="28"/>
          <w:szCs w:val="28"/>
        </w:rPr>
        <w:t>6.2. Сотрудники Общества, допущенные к обработке персональных данных, подписывают документы, обязывающие их не разглашать персональные данные, которые стали известны им при выполнении должностных обязанностей.</w:t>
      </w:r>
    </w:p>
    <w:p w14:paraId="7F1D84B5" w14:textId="77777777" w:rsidR="00A37443" w:rsidRPr="00C46023" w:rsidRDefault="00A37443" w:rsidP="00A37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023">
        <w:rPr>
          <w:rFonts w:ascii="Times New Roman" w:hAnsi="Times New Roman" w:cs="Times New Roman"/>
          <w:sz w:val="28"/>
          <w:szCs w:val="28"/>
        </w:rPr>
        <w:t>6.3. С целью обеспечения безопасности персональных данных при их обработке Обществом принимаются следующие меры:</w:t>
      </w:r>
    </w:p>
    <w:p w14:paraId="2A79160E" w14:textId="77777777" w:rsidR="00A37443" w:rsidRPr="00C46023" w:rsidRDefault="00A37443" w:rsidP="00A3744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60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назначен ответственный за организацию обработки персональных данных; </w:t>
      </w:r>
    </w:p>
    <w:p w14:paraId="024FEC22" w14:textId="77777777" w:rsidR="00A37443" w:rsidRPr="00C46023" w:rsidRDefault="00A37443" w:rsidP="00A3744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60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разработаны документы, определяющие политику Общества в отношении обработки персональных данных; </w:t>
      </w:r>
    </w:p>
    <w:p w14:paraId="4F228E0C" w14:textId="77777777" w:rsidR="00A37443" w:rsidRPr="00C46023" w:rsidRDefault="00A37443" w:rsidP="00A3744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60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применяются правовые, организационные и технические меры по обеспечению безопасности персональных данных; </w:t>
      </w:r>
    </w:p>
    <w:p w14:paraId="7BB036F4" w14:textId="77777777" w:rsidR="00A37443" w:rsidRPr="00C46023" w:rsidRDefault="00A37443" w:rsidP="00A3744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60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работники, непосредственно осуществляющие обработку персональных данных, ознакомлены с положениями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политику в отношении обработки персональных данных, локальными актами по вопросам обработки персональных данных; </w:t>
      </w:r>
    </w:p>
    <w:p w14:paraId="32392242" w14:textId="77777777" w:rsidR="00A37443" w:rsidRPr="00C46023" w:rsidRDefault="00A37443" w:rsidP="00A3744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60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обеспечен неограниченный доступ на сайте Общества к документу, определяющему политику в отношении обработки персональных данных;</w:t>
      </w:r>
    </w:p>
    <w:p w14:paraId="54E3FBF1" w14:textId="77777777" w:rsidR="00A37443" w:rsidRPr="00C46023" w:rsidRDefault="00A37443" w:rsidP="00A3744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60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применяются организационные и технические меры по обеспечению безопасности персональных данных при их обработке;</w:t>
      </w:r>
    </w:p>
    <w:p w14:paraId="49452EB5" w14:textId="77777777" w:rsidR="00A37443" w:rsidRPr="00C46023" w:rsidRDefault="00A37443" w:rsidP="00A3744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60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используются средства контроля и управления доступом в помещения;</w:t>
      </w:r>
    </w:p>
    <w:p w14:paraId="7E1DADA4" w14:textId="77777777" w:rsidR="00A37443" w:rsidRPr="00C46023" w:rsidRDefault="00A37443" w:rsidP="00A3744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60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осуществляется контроль за принимаемыми мерами по обеспечению безопасности персональных данных и уровня защищенности информационных систем персональных данных; </w:t>
      </w:r>
    </w:p>
    <w:p w14:paraId="539B6F41" w14:textId="77777777" w:rsidR="00A37443" w:rsidRPr="00C46023" w:rsidRDefault="00A37443" w:rsidP="00A37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0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используются средства криптографической защиты информации.</w:t>
      </w:r>
    </w:p>
    <w:p w14:paraId="0D07E210" w14:textId="77777777" w:rsidR="00370CE8" w:rsidRDefault="00370CE8" w:rsidP="006A1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78444D" w14:textId="77777777" w:rsidR="00997122" w:rsidRDefault="00997122" w:rsidP="006A1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Права субъекта персональных данных.</w:t>
      </w:r>
    </w:p>
    <w:p w14:paraId="5AE0F232" w14:textId="77777777" w:rsidR="00997122" w:rsidRPr="008379C1" w:rsidRDefault="00211C75" w:rsidP="008379C1">
      <w:pPr>
        <w:pStyle w:val="2"/>
        <w:spacing w:before="0" w:after="0" w:line="360" w:lineRule="auto"/>
        <w:ind w:left="0" w:right="0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8379C1">
        <w:rPr>
          <w:rFonts w:ascii="Times New Roman" w:hAnsi="Times New Roman" w:cs="Times New Roman"/>
          <w:i w:val="0"/>
          <w:sz w:val="28"/>
          <w:szCs w:val="28"/>
        </w:rPr>
        <w:t>7.1. Субъект персональных данных имеет право получить от Общества следующую информацию:</w:t>
      </w:r>
    </w:p>
    <w:p w14:paraId="02B8592A" w14:textId="77777777" w:rsidR="00211C75" w:rsidRPr="008379C1" w:rsidRDefault="00000BA4" w:rsidP="008379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9C1">
        <w:rPr>
          <w:rFonts w:ascii="Times New Roman" w:hAnsi="Times New Roman" w:cs="Times New Roman"/>
          <w:sz w:val="28"/>
          <w:szCs w:val="28"/>
        </w:rPr>
        <w:t>- подтверждение факта обработки персональных данных;</w:t>
      </w:r>
    </w:p>
    <w:p w14:paraId="75414113" w14:textId="77777777" w:rsidR="00000BA4" w:rsidRPr="008379C1" w:rsidRDefault="00000BA4" w:rsidP="008379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9C1">
        <w:rPr>
          <w:rFonts w:ascii="Times New Roman" w:hAnsi="Times New Roman" w:cs="Times New Roman"/>
          <w:sz w:val="28"/>
          <w:szCs w:val="28"/>
        </w:rPr>
        <w:t>- правовые основания и цели обработки персональных данных;</w:t>
      </w:r>
    </w:p>
    <w:p w14:paraId="636A652C" w14:textId="77777777" w:rsidR="00000BA4" w:rsidRPr="008379C1" w:rsidRDefault="00000BA4" w:rsidP="008379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9C1">
        <w:rPr>
          <w:rFonts w:ascii="Times New Roman" w:hAnsi="Times New Roman" w:cs="Times New Roman"/>
          <w:sz w:val="28"/>
          <w:szCs w:val="28"/>
        </w:rPr>
        <w:t>- цели и применяемые способы обработки персональных данных;</w:t>
      </w:r>
    </w:p>
    <w:p w14:paraId="03B82FB7" w14:textId="77777777" w:rsidR="00000BA4" w:rsidRPr="008379C1" w:rsidRDefault="00000BA4" w:rsidP="008379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9C1">
        <w:rPr>
          <w:rFonts w:ascii="Times New Roman" w:hAnsi="Times New Roman" w:cs="Times New Roman"/>
          <w:sz w:val="28"/>
          <w:szCs w:val="28"/>
        </w:rPr>
        <w:t>-</w:t>
      </w:r>
      <w:r w:rsidR="00115693">
        <w:rPr>
          <w:rFonts w:ascii="Times New Roman" w:hAnsi="Times New Roman" w:cs="Times New Roman"/>
          <w:sz w:val="28"/>
          <w:szCs w:val="28"/>
        </w:rPr>
        <w:t> </w:t>
      </w:r>
      <w:r w:rsidRPr="008379C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и место нахождения Общества, с</w:t>
      </w:r>
      <w:r w:rsidRPr="008379C1">
        <w:rPr>
          <w:rFonts w:ascii="Times New Roman" w:hAnsi="Times New Roman" w:cs="Times New Roman"/>
          <w:sz w:val="28"/>
          <w:szCs w:val="28"/>
        </w:rPr>
        <w:t>ведения о лицах, которые имеют доступ к персональным данным или которым могут быть раскрыты персональные данные;</w:t>
      </w:r>
    </w:p>
    <w:p w14:paraId="4C0B3414" w14:textId="77777777" w:rsidR="00000BA4" w:rsidRPr="008379C1" w:rsidRDefault="00D72BC0" w:rsidP="008379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9C1">
        <w:rPr>
          <w:rFonts w:ascii="Times New Roman" w:hAnsi="Times New Roman" w:cs="Times New Roman"/>
          <w:sz w:val="28"/>
          <w:szCs w:val="28"/>
        </w:rPr>
        <w:t>-</w:t>
      </w:r>
      <w:r w:rsidR="00115693">
        <w:rPr>
          <w:rFonts w:ascii="Times New Roman" w:hAnsi="Times New Roman" w:cs="Times New Roman"/>
          <w:sz w:val="28"/>
          <w:szCs w:val="28"/>
        </w:rPr>
        <w:t> </w:t>
      </w:r>
      <w:r w:rsidRPr="008379C1">
        <w:rPr>
          <w:rFonts w:ascii="Times New Roman" w:hAnsi="Times New Roman" w:cs="Times New Roman"/>
          <w:sz w:val="28"/>
          <w:szCs w:val="28"/>
        </w:rPr>
        <w:t>категории обрабатываемых персональных данных субъекта и источники их получения;</w:t>
      </w:r>
    </w:p>
    <w:p w14:paraId="64D9D0BC" w14:textId="77777777" w:rsidR="00D72BC0" w:rsidRPr="008379C1" w:rsidRDefault="00D72BC0" w:rsidP="008379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9C1">
        <w:rPr>
          <w:rFonts w:ascii="Times New Roman" w:hAnsi="Times New Roman" w:cs="Times New Roman"/>
          <w:sz w:val="28"/>
          <w:szCs w:val="28"/>
        </w:rPr>
        <w:t>-</w:t>
      </w:r>
      <w:r w:rsidR="00115693">
        <w:rPr>
          <w:rFonts w:ascii="Times New Roman" w:hAnsi="Times New Roman" w:cs="Times New Roman"/>
          <w:sz w:val="28"/>
          <w:szCs w:val="28"/>
        </w:rPr>
        <w:t> </w:t>
      </w:r>
      <w:r w:rsidRPr="008379C1">
        <w:rPr>
          <w:rFonts w:ascii="Times New Roman" w:hAnsi="Times New Roman" w:cs="Times New Roman"/>
          <w:sz w:val="28"/>
          <w:szCs w:val="28"/>
        </w:rPr>
        <w:t>сроки обработки персональных данных;</w:t>
      </w:r>
    </w:p>
    <w:p w14:paraId="1329A49A" w14:textId="77777777" w:rsidR="00D72BC0" w:rsidRDefault="00C05E07" w:rsidP="008379C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D72BC0" w:rsidRPr="008379C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или фамилию, имя, отчество и адрес лица, осуществляющего обработку персональных данных по поручению Общества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обработка персональных данных поручена или</w:t>
      </w:r>
      <w:r w:rsidR="008C38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поручена указанному лицу.</w:t>
      </w:r>
    </w:p>
    <w:p w14:paraId="3F9C556D" w14:textId="77777777" w:rsidR="008C3865" w:rsidRDefault="008C3865" w:rsidP="008379C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 Субъект персональных данных вправе:</w:t>
      </w:r>
    </w:p>
    <w:p w14:paraId="6B861A40" w14:textId="77777777" w:rsidR="008C3865" w:rsidRDefault="008C3865" w:rsidP="008379C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требовать от Общества уточнения своих персональных данных, их блокирования или уничтожения;</w:t>
      </w:r>
    </w:p>
    <w:p w14:paraId="12A9F96C" w14:textId="77777777" w:rsidR="008C3865" w:rsidRDefault="008C3865" w:rsidP="008379C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требовать от Общества обеспечение уточнения, блокирования или уничтожения персональных данных, если обработка персональных осуществляется третьими лицами по поручению Общества.</w:t>
      </w:r>
    </w:p>
    <w:p w14:paraId="1DD25491" w14:textId="77777777" w:rsidR="00C05E07" w:rsidRDefault="006175A8" w:rsidP="008379C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Субъект персональных данных вправе отозвать согласие на обработку своих персональных данных путем направления в адрес Общества заявления об отзыве согласия на обработку персональных данных. В таком случае Общество прекращает обработку персональных данных субъекта персональных данных, а также осуществляет уничтожение персональных данных при отсутствии правовых оснований для их обработки. </w:t>
      </w:r>
    </w:p>
    <w:p w14:paraId="2902F839" w14:textId="77777777" w:rsidR="007E2281" w:rsidRDefault="006175A8" w:rsidP="007E22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7.4. </w:t>
      </w:r>
      <w:r w:rsidR="007E228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 персональных данных вправе требовать прекращения обработки его персональных данных в целях продвижения товаров и услуг, оказываемых Обществом, с использованием различных средств связи. Общество обязуется прекратить обработку указанных данных после получения соответствующего запроса.</w:t>
      </w:r>
    </w:p>
    <w:p w14:paraId="71F9695D" w14:textId="77777777" w:rsidR="00681A0F" w:rsidRDefault="00681A0F" w:rsidP="007E22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4BF9A4" w14:textId="77777777" w:rsidR="00681A0F" w:rsidRDefault="00681A0F" w:rsidP="007E22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 Заключительные положения.</w:t>
      </w:r>
    </w:p>
    <w:p w14:paraId="65B4CEEF" w14:textId="66D1681F" w:rsidR="00681A0F" w:rsidRPr="008379C1" w:rsidRDefault="00681A0F" w:rsidP="007E22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 Политика подлежит пересмотру в случае изменения законодательства в области персональных данных в части, касающейся обработки персональных данных Обществом</w:t>
      </w:r>
      <w:r w:rsidR="00473329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 случае изменения процессов, связанных с обработкой персональных данных</w:t>
      </w:r>
      <w:r w:rsidR="00A3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Обществом.</w:t>
      </w:r>
    </w:p>
    <w:p w14:paraId="6473962A" w14:textId="77777777" w:rsidR="00564A8F" w:rsidRDefault="00564A8F" w:rsidP="00D72B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F63276" w14:textId="77777777" w:rsidR="004456D4" w:rsidRDefault="004456D4">
      <w:pPr>
        <w:rPr>
          <w:rFonts w:ascii="Times New Roman" w:hAnsi="Times New Roman" w:cs="Times New Roman"/>
          <w:sz w:val="28"/>
          <w:szCs w:val="28"/>
        </w:rPr>
      </w:pPr>
    </w:p>
    <w:p w14:paraId="7AD3A46D" w14:textId="77777777" w:rsidR="00A339B8" w:rsidRDefault="00A339B8">
      <w:pPr>
        <w:rPr>
          <w:rFonts w:ascii="Times New Roman" w:hAnsi="Times New Roman" w:cs="Times New Roman"/>
          <w:sz w:val="28"/>
          <w:szCs w:val="28"/>
        </w:rPr>
      </w:pPr>
    </w:p>
    <w:p w14:paraId="5A3E5FFA" w14:textId="77777777" w:rsidR="00A339B8" w:rsidRDefault="00A339B8">
      <w:pPr>
        <w:rPr>
          <w:rFonts w:ascii="Times New Roman" w:hAnsi="Times New Roman" w:cs="Times New Roman"/>
          <w:sz w:val="28"/>
          <w:szCs w:val="28"/>
        </w:rPr>
      </w:pPr>
    </w:p>
    <w:p w14:paraId="3D9C5E3B" w14:textId="77777777" w:rsidR="00A339B8" w:rsidRDefault="00A339B8">
      <w:pPr>
        <w:rPr>
          <w:rFonts w:ascii="Times New Roman" w:hAnsi="Times New Roman" w:cs="Times New Roman"/>
          <w:sz w:val="28"/>
          <w:szCs w:val="28"/>
        </w:rPr>
      </w:pPr>
    </w:p>
    <w:p w14:paraId="1A81EB99" w14:textId="77777777" w:rsidR="00A339B8" w:rsidRDefault="00A339B8">
      <w:pPr>
        <w:rPr>
          <w:rFonts w:ascii="Times New Roman" w:hAnsi="Times New Roman" w:cs="Times New Roman"/>
          <w:sz w:val="28"/>
          <w:szCs w:val="28"/>
        </w:rPr>
      </w:pPr>
    </w:p>
    <w:p w14:paraId="550FFB73" w14:textId="77777777" w:rsidR="00A339B8" w:rsidRDefault="00A339B8">
      <w:pPr>
        <w:rPr>
          <w:rFonts w:ascii="Times New Roman" w:hAnsi="Times New Roman" w:cs="Times New Roman"/>
          <w:sz w:val="28"/>
          <w:szCs w:val="28"/>
        </w:rPr>
      </w:pPr>
    </w:p>
    <w:p w14:paraId="76FACC67" w14:textId="77777777" w:rsidR="004456D4" w:rsidRDefault="004456D4">
      <w:pPr>
        <w:rPr>
          <w:rFonts w:ascii="Times New Roman" w:hAnsi="Times New Roman" w:cs="Times New Roman"/>
          <w:sz w:val="28"/>
          <w:szCs w:val="28"/>
        </w:rPr>
      </w:pPr>
    </w:p>
    <w:p w14:paraId="0E808F12" w14:textId="77777777" w:rsidR="004456D4" w:rsidRDefault="004456D4">
      <w:pPr>
        <w:rPr>
          <w:rFonts w:ascii="Times New Roman" w:hAnsi="Times New Roman" w:cs="Times New Roman"/>
          <w:sz w:val="28"/>
          <w:szCs w:val="28"/>
        </w:rPr>
      </w:pPr>
    </w:p>
    <w:p w14:paraId="4963F80A" w14:textId="77777777" w:rsidR="00A339B8" w:rsidRDefault="00A339B8">
      <w:pPr>
        <w:rPr>
          <w:rFonts w:ascii="Times New Roman" w:hAnsi="Times New Roman" w:cs="Times New Roman"/>
          <w:sz w:val="28"/>
          <w:szCs w:val="28"/>
        </w:rPr>
      </w:pPr>
    </w:p>
    <w:p w14:paraId="09377D11" w14:textId="77777777" w:rsidR="00A339B8" w:rsidRDefault="00A339B8">
      <w:pPr>
        <w:rPr>
          <w:rFonts w:ascii="Times New Roman" w:hAnsi="Times New Roman" w:cs="Times New Roman"/>
          <w:sz w:val="28"/>
          <w:szCs w:val="28"/>
        </w:rPr>
      </w:pPr>
    </w:p>
    <w:p w14:paraId="2C7622BA" w14:textId="77777777" w:rsidR="00A339B8" w:rsidRDefault="00A339B8">
      <w:pPr>
        <w:rPr>
          <w:rFonts w:ascii="Times New Roman" w:hAnsi="Times New Roman" w:cs="Times New Roman"/>
          <w:sz w:val="28"/>
          <w:szCs w:val="28"/>
        </w:rPr>
      </w:pPr>
    </w:p>
    <w:p w14:paraId="7EB4BD4B" w14:textId="77777777" w:rsidR="00A339B8" w:rsidRDefault="00A339B8">
      <w:pPr>
        <w:rPr>
          <w:rFonts w:ascii="Times New Roman" w:hAnsi="Times New Roman" w:cs="Times New Roman"/>
          <w:sz w:val="28"/>
          <w:szCs w:val="28"/>
        </w:rPr>
      </w:pPr>
    </w:p>
    <w:p w14:paraId="74FD5E8E" w14:textId="77777777" w:rsidR="00115693" w:rsidRDefault="00115693">
      <w:pPr>
        <w:rPr>
          <w:rFonts w:ascii="Times New Roman" w:hAnsi="Times New Roman" w:cs="Times New Roman"/>
          <w:sz w:val="28"/>
          <w:szCs w:val="28"/>
        </w:rPr>
      </w:pPr>
    </w:p>
    <w:p w14:paraId="3721768E" w14:textId="77777777" w:rsidR="00115693" w:rsidRDefault="00115693">
      <w:pPr>
        <w:rPr>
          <w:rFonts w:ascii="Times New Roman" w:hAnsi="Times New Roman" w:cs="Times New Roman"/>
          <w:sz w:val="28"/>
          <w:szCs w:val="28"/>
        </w:rPr>
      </w:pPr>
    </w:p>
    <w:p w14:paraId="26C0A2BF" w14:textId="77777777" w:rsidR="00680591" w:rsidRDefault="00680591">
      <w:pPr>
        <w:rPr>
          <w:rFonts w:ascii="Times New Roman" w:hAnsi="Times New Roman" w:cs="Times New Roman"/>
          <w:sz w:val="28"/>
          <w:szCs w:val="28"/>
        </w:rPr>
      </w:pPr>
    </w:p>
    <w:p w14:paraId="1F38A052" w14:textId="77777777" w:rsidR="00680591" w:rsidRDefault="00680591">
      <w:pPr>
        <w:rPr>
          <w:rFonts w:ascii="Times New Roman" w:hAnsi="Times New Roman" w:cs="Times New Roman"/>
          <w:sz w:val="28"/>
          <w:szCs w:val="28"/>
        </w:rPr>
      </w:pPr>
    </w:p>
    <w:p w14:paraId="5C25F62A" w14:textId="77777777" w:rsidR="00680591" w:rsidRDefault="00680591">
      <w:pPr>
        <w:rPr>
          <w:rFonts w:ascii="Times New Roman" w:hAnsi="Times New Roman" w:cs="Times New Roman"/>
          <w:sz w:val="28"/>
          <w:szCs w:val="28"/>
        </w:rPr>
      </w:pPr>
    </w:p>
    <w:p w14:paraId="29DFABD3" w14:textId="782F952F" w:rsidR="004456D4" w:rsidRDefault="004456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339B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 к Политике</w:t>
      </w:r>
    </w:p>
    <w:p w14:paraId="04CF75C7" w14:textId="77777777" w:rsidR="004456D4" w:rsidRDefault="004456D4">
      <w:pPr>
        <w:rPr>
          <w:rFonts w:ascii="Times New Roman" w:hAnsi="Times New Roman" w:cs="Times New Roman"/>
          <w:sz w:val="28"/>
          <w:szCs w:val="28"/>
        </w:rPr>
      </w:pPr>
    </w:p>
    <w:p w14:paraId="25E608A5" w14:textId="77777777" w:rsidR="004456D4" w:rsidRDefault="004456D4" w:rsidP="004456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обработки персональных данных, категории и перечень обрабатываемых персональных данных, категории субъектов персональных данных, способы и сроки их обработки и хранения</w:t>
      </w:r>
    </w:p>
    <w:p w14:paraId="04E66202" w14:textId="77777777" w:rsidR="004456D4" w:rsidRDefault="004456D4" w:rsidP="004456D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54AA5D2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445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394E7B">
        <w:rPr>
          <w:rFonts w:ascii="Times New Roman" w:hAnsi="Times New Roman" w:cs="Times New Roman"/>
          <w:color w:val="000000" w:themeColor="text1"/>
          <w:sz w:val="28"/>
          <w:szCs w:val="28"/>
        </w:rPr>
        <w:t>егулирования трудовых отношений и иных непосредственно связанных с ними отношений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BC81A84" w14:textId="77777777" w:rsidR="00AC64D7" w:rsidRDefault="00AC64D7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AE20C0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указанной цели обрабатываются следующие категории персональных данных работников и бывших работников Общества:</w:t>
      </w:r>
    </w:p>
    <w:p w14:paraId="112B6E0C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фамилия, имя, отчество;</w:t>
      </w:r>
    </w:p>
    <w:p w14:paraId="4A29856B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пол;</w:t>
      </w:r>
    </w:p>
    <w:p w14:paraId="35F04984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гражданство;</w:t>
      </w:r>
    </w:p>
    <w:p w14:paraId="5E411927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дата и место рождения;</w:t>
      </w:r>
    </w:p>
    <w:p w14:paraId="026EE2F6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D2C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идентификационный номер </w:t>
      </w:r>
      <w:r w:rsidRPr="006D2C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налогоплательщика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73059928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</w:t>
      </w:r>
      <w:r w:rsidRPr="006D2C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номер страхового свидетельства обязательного пенсионного страхования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38D190AA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адрес мест регистрации и фактического пребывания;</w:t>
      </w:r>
    </w:p>
    <w:p w14:paraId="5AA7A159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36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адреса электронной почты;</w:t>
      </w:r>
    </w:p>
    <w:p w14:paraId="6BE5BA22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телефонный номер;</w:t>
      </w:r>
    </w:p>
    <w:p w14:paraId="67228C48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36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данные документа, удостоверяющего личность (вид документа, серия, номер, дата выдачи; кем выдан, код подразделения); </w:t>
      </w:r>
    </w:p>
    <w:p w14:paraId="336C8F95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</w:t>
      </w:r>
      <w:r w:rsidRPr="006D2C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сведения об образовании, повышении квалификаци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и, профессиональной подготовке;</w:t>
      </w:r>
    </w:p>
    <w:p w14:paraId="66CD1068" w14:textId="77777777" w:rsidR="004456D4" w:rsidRPr="006D2CD3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сведения о наличии ученой степени и ученого звания</w:t>
      </w:r>
      <w:r w:rsidRPr="006D2C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</w:p>
    <w:p w14:paraId="63FB5858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сведения о семейном положении и составе семьи;</w:t>
      </w:r>
    </w:p>
    <w:p w14:paraId="3C791DC2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сведения о близких родственниках;</w:t>
      </w:r>
    </w:p>
    <w:p w14:paraId="0D7763A3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сведения о трудовом и общем стаже;</w:t>
      </w:r>
    </w:p>
    <w:p w14:paraId="3836149F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сведения о предыдущих местах работы и должностях;</w:t>
      </w:r>
    </w:p>
    <w:p w14:paraId="0DC1D847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сведения о прохождении государственной службы;</w:t>
      </w:r>
    </w:p>
    <w:p w14:paraId="6092DE54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сведения о воинском учете;</w:t>
      </w:r>
    </w:p>
    <w:p w14:paraId="7D6821BE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сведения о трудовом договоре и дополнительных соглашениях к нему (должность, подразделение, размер заработной платы, графики и условия работы);</w:t>
      </w:r>
    </w:p>
    <w:p w14:paraId="1EE35F13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сведения о ДМС;</w:t>
      </w:r>
    </w:p>
    <w:p w14:paraId="13C328DB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фотографии;</w:t>
      </w:r>
    </w:p>
    <w:p w14:paraId="410321F1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подпись.</w:t>
      </w:r>
    </w:p>
    <w:p w14:paraId="3039DFDC" w14:textId="6DAA5F63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Также для указанной цели Обществ</w:t>
      </w:r>
      <w:r w:rsidR="002D160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обрабатывает следующие персональные данные родственников работников Общества:</w:t>
      </w:r>
    </w:p>
    <w:p w14:paraId="374DD570" w14:textId="77777777" w:rsidR="00DA4A15" w:rsidRDefault="00DA4A15" w:rsidP="00DA4A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фамилия, имя, отчество;</w:t>
      </w:r>
    </w:p>
    <w:p w14:paraId="4001ED59" w14:textId="77777777" w:rsidR="00DA4A15" w:rsidRDefault="00DA4A15" w:rsidP="00DA4A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год рождения;</w:t>
      </w:r>
    </w:p>
    <w:p w14:paraId="24FB49FF" w14:textId="77777777" w:rsidR="00DA4A15" w:rsidRDefault="00DA4A15" w:rsidP="00DA4A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степень родства;</w:t>
      </w:r>
    </w:p>
    <w:p w14:paraId="57528D3C" w14:textId="77777777" w:rsidR="00DA4A15" w:rsidRDefault="00DA4A15" w:rsidP="00DA4A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реквизиты свидетельства о рождении детей;</w:t>
      </w:r>
    </w:p>
    <w:p w14:paraId="15010939" w14:textId="77777777" w:rsidR="00DA4A15" w:rsidRDefault="00DA4A15" w:rsidP="00DA4A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реквизиты свидетельства о заключении брака.</w:t>
      </w:r>
    </w:p>
    <w:p w14:paraId="63CB7BB0" w14:textId="77777777" w:rsidR="004456D4" w:rsidRPr="002E3D95" w:rsidRDefault="002E3D95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Способ обработки персональных данных</w:t>
      </w:r>
      <w:r w:rsidR="00AC64D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смешанная</w:t>
      </w:r>
      <w:r w:rsidR="00A96B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обработка.</w:t>
      </w:r>
    </w:p>
    <w:p w14:paraId="105500AF" w14:textId="77777777" w:rsidR="004456D4" w:rsidRDefault="001752CB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Срок обработки персональных данных:</w:t>
      </w:r>
    </w:p>
    <w:p w14:paraId="2807E2B6" w14:textId="77777777" w:rsidR="000D24C3" w:rsidRPr="00100E74" w:rsidRDefault="00100E7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0E74">
        <w:rPr>
          <w:rFonts w:ascii="Times New Roman" w:hAnsi="Times New Roman" w:cs="Times New Roman"/>
          <w:sz w:val="28"/>
          <w:szCs w:val="28"/>
        </w:rPr>
        <w:t>в</w:t>
      </w:r>
      <w:r w:rsidR="000D24C3" w:rsidRPr="00100E74">
        <w:rPr>
          <w:rFonts w:ascii="Times New Roman" w:hAnsi="Times New Roman" w:cs="Times New Roman"/>
          <w:sz w:val="28"/>
          <w:szCs w:val="28"/>
        </w:rPr>
        <w:t xml:space="preserve"> соответствии с п. 4.3. Приказа Росархива от 20.12.2019 №237 «Об утверждении инструкции по применению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хранения» документы, содержащие ПДн, хранятся в течение сроков временного хранения документов (1 год, 3 года, 5 лет, 6 лет, 10 лет, 15 лет, 45 лет, 50 лет и 75 лет), определяемых на основании с Приказа Росархива от 20.12.2019 № 236 «Об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хранения» (далее – Приказ Росархива № 236)</w:t>
      </w:r>
      <w:r w:rsidRPr="00100E74">
        <w:rPr>
          <w:rFonts w:ascii="Times New Roman" w:hAnsi="Times New Roman" w:cs="Times New Roman"/>
          <w:sz w:val="28"/>
          <w:szCs w:val="28"/>
        </w:rPr>
        <w:t>.</w:t>
      </w:r>
    </w:p>
    <w:p w14:paraId="51912F3E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9CE302B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 П</w:t>
      </w:r>
      <w:r w:rsidRPr="00394E7B">
        <w:rPr>
          <w:rFonts w:ascii="Times New Roman" w:hAnsi="Times New Roman" w:cs="Times New Roman"/>
          <w:color w:val="000000" w:themeColor="text1"/>
          <w:sz w:val="28"/>
          <w:szCs w:val="28"/>
        </w:rPr>
        <w:t>одбор кандидатов 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замещение вакантных должностей.</w:t>
      </w:r>
    </w:p>
    <w:p w14:paraId="061AC8E0" w14:textId="77777777" w:rsidR="00AC64D7" w:rsidRDefault="00AC64D7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C98F864" w14:textId="77777777" w:rsidR="003C7CA9" w:rsidRDefault="003C7CA9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указанной цели обрабатываются следующие категории персональных данных кандидатов на замещение вакантных должностей:</w:t>
      </w:r>
    </w:p>
    <w:p w14:paraId="237DE4F4" w14:textId="77777777" w:rsidR="003C7CA9" w:rsidRDefault="003C7CA9" w:rsidP="003C7C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фамилия, имя, отчество;</w:t>
      </w:r>
    </w:p>
    <w:p w14:paraId="2FC52934" w14:textId="77777777" w:rsidR="003C7CA9" w:rsidRDefault="003C7CA9" w:rsidP="003C7C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дата рождения;</w:t>
      </w:r>
    </w:p>
    <w:p w14:paraId="39CA6B16" w14:textId="77777777" w:rsidR="003C7CA9" w:rsidRDefault="003C7CA9" w:rsidP="003C7C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ИНН;</w:t>
      </w:r>
    </w:p>
    <w:p w14:paraId="257AF180" w14:textId="77777777" w:rsidR="003C7CA9" w:rsidRDefault="003C7CA9" w:rsidP="003C7C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СНИЛС;</w:t>
      </w:r>
    </w:p>
    <w:p w14:paraId="788F926A" w14:textId="77777777" w:rsidR="003C7CA9" w:rsidRDefault="003C7CA9" w:rsidP="003C7C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гражданство;</w:t>
      </w:r>
    </w:p>
    <w:p w14:paraId="36F0E152" w14:textId="77777777" w:rsidR="003C7CA9" w:rsidRDefault="003C7CA9" w:rsidP="003C7C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телефонный номер;</w:t>
      </w:r>
    </w:p>
    <w:p w14:paraId="5200E785" w14:textId="77777777" w:rsidR="003C7CA9" w:rsidRDefault="003C7CA9" w:rsidP="003C7C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адрес электронной почты;</w:t>
      </w:r>
    </w:p>
    <w:p w14:paraId="07BEC644" w14:textId="77777777" w:rsidR="003C7CA9" w:rsidRDefault="003C7CA9" w:rsidP="003C7C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адрес места регистрации</w:t>
      </w:r>
    </w:p>
    <w:p w14:paraId="3CC8D63A" w14:textId="77777777" w:rsidR="003C7CA9" w:rsidRDefault="003C7CA9" w:rsidP="003C7C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адрес фактического проживания;</w:t>
      </w:r>
    </w:p>
    <w:p w14:paraId="7FCF3965" w14:textId="77777777" w:rsidR="003C7CA9" w:rsidRDefault="003C7CA9" w:rsidP="003C7C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образовании;</w:t>
      </w:r>
    </w:p>
    <w:p w14:paraId="4BD9DF16" w14:textId="77777777" w:rsidR="003C7CA9" w:rsidRDefault="003C7CA9" w:rsidP="003C7C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семейное положение;</w:t>
      </w:r>
    </w:p>
    <w:p w14:paraId="00503187" w14:textId="77777777" w:rsidR="003C7CA9" w:rsidRDefault="003C7CA9" w:rsidP="003C7C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близких родственниках;</w:t>
      </w:r>
    </w:p>
    <w:p w14:paraId="1F88B60D" w14:textId="77777777" w:rsidR="003C7CA9" w:rsidRDefault="003C7CA9" w:rsidP="003C7C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предыдущих местах работы;</w:t>
      </w:r>
    </w:p>
    <w:p w14:paraId="5ABCD86E" w14:textId="77777777" w:rsidR="003C7CA9" w:rsidRDefault="003C7CA9" w:rsidP="003C7C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трудовой деятельности за последние 5 лет;</w:t>
      </w:r>
    </w:p>
    <w:p w14:paraId="225CD591" w14:textId="77777777" w:rsidR="003C7CA9" w:rsidRPr="009F3D13" w:rsidRDefault="003C7CA9" w:rsidP="003C7C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D13">
        <w:rPr>
          <w:rFonts w:ascii="Times New Roman" w:hAnsi="Times New Roman" w:cs="Times New Roman"/>
          <w:sz w:val="28"/>
          <w:szCs w:val="28"/>
        </w:rPr>
        <w:t>- сведения о факте прохождения государственной службы;</w:t>
      </w:r>
    </w:p>
    <w:p w14:paraId="5E79EA59" w14:textId="77777777" w:rsidR="003C7CA9" w:rsidRDefault="003C7CA9" w:rsidP="003C7C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D13">
        <w:rPr>
          <w:rFonts w:ascii="Times New Roman" w:hAnsi="Times New Roman" w:cs="Times New Roman"/>
          <w:sz w:val="28"/>
          <w:szCs w:val="28"/>
        </w:rPr>
        <w:t>- паспортные данные (серия, номер, кем выдан</w:t>
      </w:r>
      <w:r>
        <w:rPr>
          <w:rFonts w:ascii="Times New Roman" w:hAnsi="Times New Roman" w:cs="Times New Roman"/>
          <w:sz w:val="28"/>
          <w:szCs w:val="28"/>
        </w:rPr>
        <w:t>, дата выдачи</w:t>
      </w:r>
      <w:r w:rsidRPr="009F3D1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6204DE6" w14:textId="77777777" w:rsidR="003C7CA9" w:rsidRDefault="003C7CA9" w:rsidP="003C7C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предыдущих фамилии, имени, отчестве.</w:t>
      </w:r>
    </w:p>
    <w:p w14:paraId="205923CF" w14:textId="77777777" w:rsidR="005F52E6" w:rsidRDefault="005F52E6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Способ обработки персональных данных</w:t>
      </w:r>
      <w:r w:rsidR="00BF3AE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 использования средств автоматизации.</w:t>
      </w:r>
    </w:p>
    <w:p w14:paraId="16BF78F8" w14:textId="77777777" w:rsidR="000103AC" w:rsidRDefault="005F52E6" w:rsidP="005F52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обработки персональных данных (в том числе хранения)</w:t>
      </w:r>
      <w:r w:rsidR="00FF0A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определяется условиями заполняемого согласия на обработку персональных данных, а также согласия на включение в кадровый резерв Общества (при </w:t>
      </w:r>
      <w:r w:rsidR="00FF0A4A">
        <w:rPr>
          <w:rFonts w:ascii="Times New Roman" w:hAnsi="Times New Roman" w:cs="Times New Roman"/>
          <w:sz w:val="28"/>
          <w:szCs w:val="28"/>
        </w:rPr>
        <w:t>его наличии после проведения собеседований с кандидатами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4A90817C" w14:textId="77777777" w:rsidR="000D24C3" w:rsidRDefault="000D24C3" w:rsidP="005F52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</w:t>
      </w:r>
      <w:r w:rsidR="00FF0A4A">
        <w:rPr>
          <w:rFonts w:ascii="Times New Roman" w:hAnsi="Times New Roman" w:cs="Times New Roman"/>
          <w:sz w:val="28"/>
          <w:szCs w:val="28"/>
        </w:rPr>
        <w:t xml:space="preserve">хранения </w:t>
      </w:r>
      <w:r>
        <w:rPr>
          <w:rFonts w:ascii="Times New Roman" w:hAnsi="Times New Roman" w:cs="Times New Roman"/>
          <w:sz w:val="28"/>
          <w:szCs w:val="28"/>
        </w:rPr>
        <w:t>персональных данных составляет 1 год с даты подписания согласий на включение в кадровый резерв.</w:t>
      </w:r>
    </w:p>
    <w:p w14:paraId="24C43F26" w14:textId="77777777" w:rsidR="001752CB" w:rsidRDefault="001752CB" w:rsidP="001752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уничтожения: </w:t>
      </w:r>
    </w:p>
    <w:p w14:paraId="17B76B20" w14:textId="77777777" w:rsidR="001752CB" w:rsidRDefault="001752CB" w:rsidP="001752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Уничтожение документов с персональными данными производится специальными техническими устройствами (машинами для уничтожения бумаг, «шредерами»). Не допускается неполное уничтожение документов, позволяющее восстановить их содержание.</w:t>
      </w:r>
    </w:p>
    <w:p w14:paraId="729567B0" w14:textId="77777777" w:rsidR="003C7CA9" w:rsidRDefault="003C7CA9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B7CC90" w14:textId="77777777" w:rsidR="004456D4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И</w:t>
      </w:r>
      <w:r w:rsidRPr="00394E7B">
        <w:rPr>
          <w:rFonts w:ascii="Times New Roman" w:hAnsi="Times New Roman" w:cs="Times New Roman"/>
          <w:color w:val="000000" w:themeColor="text1"/>
          <w:sz w:val="28"/>
          <w:szCs w:val="28"/>
        </w:rPr>
        <w:t>сполнение требова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ний налогового законодательства.</w:t>
      </w:r>
    </w:p>
    <w:p w14:paraId="6E2F9371" w14:textId="77777777" w:rsidR="000103AC" w:rsidRDefault="000103AC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383BCE" w14:textId="77777777" w:rsidR="00E12D26" w:rsidRDefault="00E12D26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указанной цели обрабатываются следующие категории персональных данных работников и бывших работников Общества:</w:t>
      </w:r>
    </w:p>
    <w:p w14:paraId="325B1B17" w14:textId="77777777" w:rsidR="00E12D26" w:rsidRDefault="00E12D26" w:rsidP="00E12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фамилия, имя, отчество;</w:t>
      </w:r>
    </w:p>
    <w:p w14:paraId="6C2AFF3E" w14:textId="77777777" w:rsidR="00E12D26" w:rsidRDefault="00E12D26" w:rsidP="00E12D2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дата и место рождения;</w:t>
      </w:r>
    </w:p>
    <w:p w14:paraId="488EEF13" w14:textId="77777777" w:rsidR="00E12D26" w:rsidRDefault="00E12D26" w:rsidP="00E12D2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36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данные документа, удостоверяющего личность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2E7687FE" w14:textId="77777777" w:rsidR="00834E56" w:rsidRDefault="00834E56" w:rsidP="00E12D2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сведения о поездках в командировки;</w:t>
      </w:r>
    </w:p>
    <w:p w14:paraId="144BD7D2" w14:textId="77777777" w:rsidR="00834E56" w:rsidRDefault="00834E56" w:rsidP="00834E5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D2C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идентификационный номер </w:t>
      </w:r>
      <w:r w:rsidRPr="006D2C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налогоплательщика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3CA33DC6" w14:textId="77777777" w:rsidR="00834E56" w:rsidRDefault="00834E56" w:rsidP="00834E5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сведения о семейном положении и составе семьи;</w:t>
      </w:r>
    </w:p>
    <w:p w14:paraId="5D85AE65" w14:textId="77777777" w:rsidR="00834E56" w:rsidRDefault="00834E56" w:rsidP="00834E5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</w:t>
      </w:r>
      <w:r w:rsidRPr="006D2C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сведения об образовании, повышении квалификаци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и, профессиональной подготовке;</w:t>
      </w:r>
    </w:p>
    <w:p w14:paraId="6C802DE2" w14:textId="77777777" w:rsidR="00834E56" w:rsidRDefault="00834E56" w:rsidP="00834E56">
      <w:pPr>
        <w:spacing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сведения о трудовом и общем стаже;</w:t>
      </w:r>
    </w:p>
    <w:p w14:paraId="0C6D251A" w14:textId="77777777" w:rsidR="00834E56" w:rsidRDefault="00834E56" w:rsidP="00834E5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реквизиты свидетельства о рождении детей;</w:t>
      </w:r>
    </w:p>
    <w:p w14:paraId="5234FC6F" w14:textId="77777777" w:rsidR="00834E56" w:rsidRDefault="00834E56" w:rsidP="00834E5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реквизиты свидетельства о заключении брака.</w:t>
      </w:r>
    </w:p>
    <w:p w14:paraId="55C50BAF" w14:textId="77777777" w:rsidR="001C172E" w:rsidRDefault="001C172E" w:rsidP="001C172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Способ обработки персональных данных</w:t>
      </w:r>
      <w:r w:rsidR="00BF3AE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смешан</w:t>
      </w:r>
      <w:r w:rsidR="00A13A71">
        <w:rPr>
          <w:rFonts w:ascii="Times New Roman" w:hAnsi="Times New Roman" w:cs="Times New Roman"/>
          <w:color w:val="000000" w:themeColor="text1"/>
          <w:sz w:val="28"/>
          <w:szCs w:val="28"/>
        </w:rPr>
        <w:t>ная обработка.</w:t>
      </w:r>
    </w:p>
    <w:p w14:paraId="035E1EDB" w14:textId="77777777" w:rsidR="00E12D26" w:rsidRDefault="000103AC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Срок</w:t>
      </w:r>
      <w:r w:rsidR="00100E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обработки персональных данных:</w:t>
      </w:r>
    </w:p>
    <w:p w14:paraId="4CD268B6" w14:textId="77777777" w:rsidR="00100E74" w:rsidRDefault="000103AC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E74">
        <w:rPr>
          <w:rFonts w:ascii="Times New Roman" w:hAnsi="Times New Roman" w:cs="Times New Roman"/>
          <w:sz w:val="28"/>
          <w:szCs w:val="28"/>
        </w:rPr>
        <w:t xml:space="preserve">в соответствии с п. 4.3. Приказа Росархива от 20.12.2019 №237 «Об утверждении инструкции по применению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хранения» документы, содержащие ПДн, хранятся в течение сроков временного хранения документов (1 год, 3 года, 5 лет, 6 лет, 10 лет, 15 лет, 45 лет, 50 лет и 75 лет), определяемых в соответствии с пп. </w:t>
      </w:r>
      <w:r w:rsidR="00100E74">
        <w:rPr>
          <w:rFonts w:ascii="Times New Roman" w:hAnsi="Times New Roman" w:cs="Times New Roman"/>
          <w:sz w:val="28"/>
          <w:szCs w:val="28"/>
        </w:rPr>
        <w:t>441,</w:t>
      </w:r>
      <w:r w:rsidRPr="00100E74">
        <w:rPr>
          <w:rFonts w:ascii="Times New Roman" w:hAnsi="Times New Roman" w:cs="Times New Roman"/>
          <w:sz w:val="28"/>
          <w:szCs w:val="28"/>
        </w:rPr>
        <w:t>44</w:t>
      </w:r>
      <w:r w:rsidR="00100E74">
        <w:rPr>
          <w:rFonts w:ascii="Times New Roman" w:hAnsi="Times New Roman" w:cs="Times New Roman"/>
          <w:sz w:val="28"/>
          <w:szCs w:val="28"/>
        </w:rPr>
        <w:t>4</w:t>
      </w:r>
      <w:r w:rsidRPr="00100E74">
        <w:rPr>
          <w:rFonts w:ascii="Times New Roman" w:hAnsi="Times New Roman" w:cs="Times New Roman"/>
          <w:sz w:val="28"/>
          <w:szCs w:val="28"/>
        </w:rPr>
        <w:t>, 44</w:t>
      </w:r>
      <w:r w:rsidR="00100E74">
        <w:rPr>
          <w:rFonts w:ascii="Times New Roman" w:hAnsi="Times New Roman" w:cs="Times New Roman"/>
          <w:sz w:val="28"/>
          <w:szCs w:val="28"/>
        </w:rPr>
        <w:t>5</w:t>
      </w:r>
      <w:r w:rsidRPr="00100E74">
        <w:rPr>
          <w:rFonts w:ascii="Times New Roman" w:hAnsi="Times New Roman" w:cs="Times New Roman"/>
          <w:sz w:val="28"/>
          <w:szCs w:val="28"/>
        </w:rPr>
        <w:t xml:space="preserve"> п. 8.1, пп. 296 п. 4.2 раздела II Прика</w:t>
      </w:r>
      <w:r w:rsidR="00100E74" w:rsidRPr="00100E74">
        <w:rPr>
          <w:rFonts w:ascii="Times New Roman" w:hAnsi="Times New Roman" w:cs="Times New Roman"/>
          <w:sz w:val="28"/>
          <w:szCs w:val="28"/>
        </w:rPr>
        <w:t xml:space="preserve">за </w:t>
      </w:r>
      <w:r w:rsidRPr="00100E74">
        <w:rPr>
          <w:rFonts w:ascii="Times New Roman" w:hAnsi="Times New Roman" w:cs="Times New Roman"/>
          <w:sz w:val="28"/>
          <w:szCs w:val="28"/>
        </w:rPr>
        <w:t>Росархива №</w:t>
      </w:r>
      <w:r w:rsidR="00100E74" w:rsidRPr="00100E74">
        <w:rPr>
          <w:rFonts w:ascii="Times New Roman" w:hAnsi="Times New Roman" w:cs="Times New Roman"/>
          <w:sz w:val="28"/>
          <w:szCs w:val="28"/>
        </w:rPr>
        <w:t> </w:t>
      </w:r>
      <w:r w:rsidRPr="00100E74">
        <w:rPr>
          <w:rFonts w:ascii="Times New Roman" w:hAnsi="Times New Roman" w:cs="Times New Roman"/>
          <w:sz w:val="28"/>
          <w:szCs w:val="28"/>
        </w:rPr>
        <w:t>236.</w:t>
      </w:r>
    </w:p>
    <w:p w14:paraId="3F07EDF3" w14:textId="77777777" w:rsidR="00100E74" w:rsidRDefault="00100E74" w:rsidP="00100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Порядок уничтожения: </w:t>
      </w:r>
    </w:p>
    <w:p w14:paraId="2E406955" w14:textId="77777777" w:rsidR="00100E74" w:rsidRDefault="00100E74" w:rsidP="00100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Уничтожение документов с персональными данными производится специальными техническими устройствами (машинами для уничтожения бумаг, «шредерами»). Не допускается неполное уничтожение документов, позволяющее восстановить их содержание.</w:t>
      </w:r>
    </w:p>
    <w:p w14:paraId="7815A47D" w14:textId="77777777" w:rsidR="000103AC" w:rsidRDefault="000103AC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543B9B" w14:textId="264221AD" w:rsidR="004456D4" w:rsidRPr="00473329" w:rsidRDefault="004456D4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329">
        <w:rPr>
          <w:rFonts w:ascii="Times New Roman" w:hAnsi="Times New Roman" w:cs="Times New Roman"/>
          <w:sz w:val="28"/>
          <w:szCs w:val="28"/>
        </w:rPr>
        <w:t>4. Осуществление основной деятельности.</w:t>
      </w:r>
    </w:p>
    <w:p w14:paraId="477F8E3D" w14:textId="77777777" w:rsidR="00C54B79" w:rsidRDefault="00C54B79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80876A" w14:textId="77777777" w:rsidR="00935E17" w:rsidRDefault="004334DD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указанной цели обрабатываются следующие персональные данные клиентов Общества:</w:t>
      </w:r>
    </w:p>
    <w:p w14:paraId="74D7AB65" w14:textId="77777777" w:rsidR="004334DD" w:rsidRPr="006D2CD3" w:rsidRDefault="004334DD" w:rsidP="004334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CD3">
        <w:rPr>
          <w:rFonts w:ascii="Times New Roman" w:hAnsi="Times New Roman" w:cs="Times New Roman"/>
          <w:sz w:val="28"/>
          <w:szCs w:val="28"/>
        </w:rPr>
        <w:t xml:space="preserve">- </w:t>
      </w:r>
      <w:r w:rsidRPr="006D2CD3">
        <w:rPr>
          <w:rFonts w:ascii="Times New Roman" w:eastAsia="Times New Roman" w:hAnsi="Times New Roman" w:cs="Times New Roman"/>
          <w:sz w:val="28"/>
          <w:szCs w:val="28"/>
        </w:rPr>
        <w:t xml:space="preserve">фамилия, имя, отчество; </w:t>
      </w:r>
    </w:p>
    <w:p w14:paraId="10D7433F" w14:textId="77777777" w:rsidR="004334DD" w:rsidRDefault="004334DD" w:rsidP="004334D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пол;</w:t>
      </w:r>
    </w:p>
    <w:p w14:paraId="2D3B7D9D" w14:textId="77777777" w:rsidR="004334DD" w:rsidRDefault="004334DD" w:rsidP="004334D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гражданство;</w:t>
      </w:r>
    </w:p>
    <w:p w14:paraId="5E4EAC93" w14:textId="77777777" w:rsidR="004334DD" w:rsidRDefault="004334DD" w:rsidP="004334D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дата и место рождения;</w:t>
      </w:r>
    </w:p>
    <w:p w14:paraId="0B3F7A9E" w14:textId="77777777" w:rsidR="004334DD" w:rsidRDefault="004334DD" w:rsidP="004334D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телефонный номер;</w:t>
      </w:r>
    </w:p>
    <w:p w14:paraId="1D4FB281" w14:textId="77777777" w:rsidR="004334DD" w:rsidRDefault="004334DD" w:rsidP="004334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адрес мест регистрации и фактического пребывания;</w:t>
      </w:r>
    </w:p>
    <w:p w14:paraId="157FADB2" w14:textId="77777777" w:rsidR="004334DD" w:rsidRDefault="004334DD" w:rsidP="004334D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36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адреса электронной почты;</w:t>
      </w:r>
    </w:p>
    <w:p w14:paraId="5E374D4B" w14:textId="77777777" w:rsidR="004334DD" w:rsidRDefault="004334DD" w:rsidP="004334D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36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данные документа, удостоверяющего личность (вид докуме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нта, серия, номер, дата выдачи, </w:t>
      </w:r>
      <w:r w:rsidRPr="00B136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кем выдан, код подразделения); </w:t>
      </w:r>
    </w:p>
    <w:p w14:paraId="0A9D28F7" w14:textId="77777777" w:rsidR="004334DD" w:rsidRPr="006D2CD3" w:rsidRDefault="004334DD" w:rsidP="004334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6D2CD3">
        <w:rPr>
          <w:rFonts w:ascii="Times New Roman" w:eastAsia="Times New Roman" w:hAnsi="Times New Roman" w:cs="Times New Roman"/>
          <w:sz w:val="28"/>
          <w:szCs w:val="28"/>
        </w:rPr>
        <w:t>сведения о занятости (наименование работодателя</w:t>
      </w:r>
      <w:r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4A3942BA" w14:textId="77777777" w:rsidR="004334DD" w:rsidRPr="006D2CD3" w:rsidRDefault="004334DD" w:rsidP="004334D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CD3">
        <w:rPr>
          <w:rFonts w:ascii="Times New Roman" w:eastAsia="Times New Roman" w:hAnsi="Times New Roman" w:cs="Times New Roman"/>
          <w:sz w:val="28"/>
          <w:szCs w:val="28"/>
        </w:rPr>
        <w:t>- сведения о доходах;</w:t>
      </w:r>
    </w:p>
    <w:p w14:paraId="11C1BFDA" w14:textId="77777777" w:rsidR="004334DD" w:rsidRDefault="004334DD" w:rsidP="004334D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CD3">
        <w:rPr>
          <w:rFonts w:ascii="Times New Roman" w:eastAsia="Times New Roman" w:hAnsi="Times New Roman" w:cs="Times New Roman"/>
          <w:sz w:val="28"/>
          <w:szCs w:val="28"/>
        </w:rPr>
        <w:t>- идентификац</w:t>
      </w:r>
      <w:r>
        <w:rPr>
          <w:rFonts w:ascii="Times New Roman" w:eastAsia="Times New Roman" w:hAnsi="Times New Roman" w:cs="Times New Roman"/>
          <w:sz w:val="28"/>
          <w:szCs w:val="28"/>
        </w:rPr>
        <w:t>ионный номер налогоплательщика;</w:t>
      </w:r>
    </w:p>
    <w:p w14:paraId="50E9BF59" w14:textId="77777777" w:rsidR="004334DD" w:rsidRPr="006D2CD3" w:rsidRDefault="004334DD" w:rsidP="004334D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6D2CD3">
        <w:rPr>
          <w:rFonts w:ascii="Times New Roman" w:eastAsia="Times New Roman" w:hAnsi="Times New Roman" w:cs="Times New Roman"/>
          <w:sz w:val="28"/>
          <w:szCs w:val="28"/>
        </w:rPr>
        <w:t>реквизиты платёжной карты;</w:t>
      </w:r>
    </w:p>
    <w:p w14:paraId="325E992B" w14:textId="77777777" w:rsidR="004334DD" w:rsidRPr="006D2CD3" w:rsidRDefault="004334DD" w:rsidP="004334D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CD3">
        <w:rPr>
          <w:rFonts w:ascii="Times New Roman" w:eastAsia="Times New Roman" w:hAnsi="Times New Roman" w:cs="Times New Roman"/>
          <w:sz w:val="28"/>
          <w:szCs w:val="28"/>
        </w:rPr>
        <w:t>- сведения о предлагаемом в залог имуществе – транспортном средстве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A1D8BC2" w14:textId="77777777" w:rsidR="0010306A" w:rsidRDefault="0010306A" w:rsidP="0010306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Способ обработки персональных данных</w:t>
      </w:r>
      <w:r w:rsidR="00C54B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BE7680">
        <w:rPr>
          <w:rFonts w:ascii="Times New Roman" w:hAnsi="Times New Roman" w:cs="Times New Roman"/>
          <w:color w:val="000000" w:themeColor="text1"/>
          <w:sz w:val="28"/>
          <w:szCs w:val="28"/>
        </w:rPr>
        <w:t>смешанная обработка.</w:t>
      </w:r>
    </w:p>
    <w:p w14:paraId="7A875702" w14:textId="77777777" w:rsidR="00ED3461" w:rsidRDefault="00ED3461" w:rsidP="002041B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Срок обработки персональных данных: не менее 5 лет</w:t>
      </w:r>
      <w:r w:rsidR="006836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прекращения обязательств клиентов по заключенным договорам</w:t>
      </w:r>
      <w:r w:rsidR="002041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521D725" w14:textId="77777777" w:rsidR="00C54B79" w:rsidRDefault="00C54B79" w:rsidP="00C54B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уничтожения: </w:t>
      </w:r>
    </w:p>
    <w:p w14:paraId="6E47842D" w14:textId="77777777" w:rsidR="00C54B79" w:rsidRDefault="00C54B79" w:rsidP="00C54B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уничтожение документов с персональными данными производится специальными техническими устройствами (машинами для уничтожения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бумаг, «шредерами»). Не допускается неполное уничтожение документов, позволяющее восстановить их содержание.</w:t>
      </w:r>
    </w:p>
    <w:p w14:paraId="1CC64E4A" w14:textId="77777777" w:rsidR="003F17F9" w:rsidRPr="00473329" w:rsidRDefault="003F17F9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EB63D21" w14:textId="272DD58B" w:rsidR="004456D4" w:rsidRPr="00473329" w:rsidRDefault="00473329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332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4456D4" w:rsidRPr="00473329">
        <w:rPr>
          <w:rFonts w:ascii="Times New Roman" w:hAnsi="Times New Roman" w:cs="Times New Roman"/>
          <w:color w:val="000000" w:themeColor="text1"/>
          <w:sz w:val="28"/>
          <w:szCs w:val="28"/>
        </w:rPr>
        <w:t>. Взаимодействие с организациями - контрагентами Общества в рамках договорных правоотношений.</w:t>
      </w:r>
    </w:p>
    <w:p w14:paraId="3054096F" w14:textId="77777777" w:rsidR="00BF3AEE" w:rsidRDefault="00BF3AEE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FAB746" w14:textId="77777777" w:rsidR="00042882" w:rsidRDefault="00042882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указанной цели обрабатываются следующие категории персональных данных работников организаций – контрагентов Общества:</w:t>
      </w:r>
    </w:p>
    <w:p w14:paraId="0755CB01" w14:textId="77777777" w:rsidR="00042882" w:rsidRDefault="00042882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фамилия, имя, отчество;</w:t>
      </w:r>
    </w:p>
    <w:p w14:paraId="01599F49" w14:textId="77777777" w:rsidR="00894193" w:rsidRDefault="00042882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телефонный номер;</w:t>
      </w:r>
    </w:p>
    <w:p w14:paraId="664076A7" w14:textId="77777777" w:rsidR="00042882" w:rsidRDefault="00042882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адрес электронной почты;</w:t>
      </w:r>
    </w:p>
    <w:p w14:paraId="5214DB48" w14:textId="77777777" w:rsidR="00042882" w:rsidRDefault="00042882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сведения об организации, являющей</w:t>
      </w:r>
      <w:r w:rsidR="006E1E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работодателем</w:t>
      </w:r>
      <w:r w:rsidR="006E1E1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52D2CB5" w14:textId="77777777" w:rsidR="00042882" w:rsidRDefault="00042882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должность;</w:t>
      </w:r>
    </w:p>
    <w:p w14:paraId="3118BD2C" w14:textId="77777777" w:rsidR="00274643" w:rsidRDefault="00274643" w:rsidP="004456D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данные, содержащиеся в доверенности.</w:t>
      </w:r>
    </w:p>
    <w:p w14:paraId="1D1E1B47" w14:textId="77777777" w:rsidR="00042882" w:rsidRDefault="001752CB" w:rsidP="001752C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Способ обработки персональных данных</w:t>
      </w:r>
      <w:r w:rsidR="008C7F4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смешан</w:t>
      </w:r>
      <w:r w:rsidR="002D2530">
        <w:rPr>
          <w:rFonts w:ascii="Times New Roman" w:hAnsi="Times New Roman" w:cs="Times New Roman"/>
          <w:color w:val="000000" w:themeColor="text1"/>
          <w:sz w:val="28"/>
          <w:szCs w:val="28"/>
        </w:rPr>
        <w:t>ная обработка.</w:t>
      </w:r>
    </w:p>
    <w:p w14:paraId="0F396878" w14:textId="77777777" w:rsidR="005921C8" w:rsidRDefault="005921C8" w:rsidP="001752C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709218D" w14:textId="0084160B" w:rsidR="004456D4" w:rsidRPr="005921C8" w:rsidRDefault="005921C8" w:rsidP="005921C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921C8">
        <w:rPr>
          <w:rFonts w:ascii="Times New Roman" w:hAnsi="Times New Roman" w:cs="Times New Roman"/>
          <w:color w:val="000000" w:themeColor="text1"/>
          <w:sz w:val="28"/>
          <w:szCs w:val="28"/>
        </w:rPr>
        <w:t>6. Проведение конкурса «Хакатон».</w:t>
      </w:r>
    </w:p>
    <w:p w14:paraId="67D49F3D" w14:textId="77777777" w:rsidR="005921C8" w:rsidRPr="005921C8" w:rsidRDefault="005921C8" w:rsidP="005921C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640C5B" w14:textId="4AB8276E" w:rsidR="005921C8" w:rsidRPr="005921C8" w:rsidRDefault="005921C8" w:rsidP="005921C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921C8">
        <w:rPr>
          <w:rFonts w:ascii="Times New Roman" w:hAnsi="Times New Roman" w:cs="Times New Roman"/>
          <w:color w:val="000000" w:themeColor="text1"/>
          <w:sz w:val="28"/>
          <w:szCs w:val="28"/>
        </w:rPr>
        <w:t>Для указанной цели обрабатываются следующие категории персональных данных участни</w:t>
      </w:r>
      <w:r w:rsidR="00263F8A">
        <w:rPr>
          <w:rFonts w:ascii="Times New Roman" w:hAnsi="Times New Roman" w:cs="Times New Roman"/>
          <w:color w:val="000000" w:themeColor="text1"/>
          <w:sz w:val="28"/>
          <w:szCs w:val="28"/>
        </w:rPr>
        <w:t>ков</w:t>
      </w:r>
      <w:r w:rsidRPr="005921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конкурса «Хакатон»:</w:t>
      </w:r>
    </w:p>
    <w:p w14:paraId="58EFC0BE" w14:textId="77777777" w:rsidR="005921C8" w:rsidRPr="005921C8" w:rsidRDefault="005921C8" w:rsidP="005921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9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фамилия, имя, отчество;</w:t>
      </w:r>
    </w:p>
    <w:p w14:paraId="7619AE54" w14:textId="77777777" w:rsidR="005921C8" w:rsidRPr="005921C8" w:rsidRDefault="005921C8" w:rsidP="005921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9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пол; </w:t>
      </w:r>
    </w:p>
    <w:p w14:paraId="259A9CFD" w14:textId="0FEF9AFE" w:rsidR="005921C8" w:rsidRPr="005921C8" w:rsidRDefault="005921C8" w:rsidP="005921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9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возраст;</w:t>
      </w:r>
    </w:p>
    <w:p w14:paraId="00C22872" w14:textId="77777777" w:rsidR="005921C8" w:rsidRPr="005921C8" w:rsidRDefault="005921C8" w:rsidP="005921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9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адрес электронной почты;</w:t>
      </w:r>
    </w:p>
    <w:p w14:paraId="339654B6" w14:textId="77777777" w:rsidR="005921C8" w:rsidRPr="005921C8" w:rsidRDefault="005921C8" w:rsidP="005921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9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город проживания;</w:t>
      </w:r>
    </w:p>
    <w:p w14:paraId="293CA5E8" w14:textId="77777777" w:rsidR="005921C8" w:rsidRPr="005921C8" w:rsidRDefault="005921C8" w:rsidP="005921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9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номер телефона;</w:t>
      </w:r>
    </w:p>
    <w:p w14:paraId="4E25237A" w14:textId="77777777" w:rsidR="005921C8" w:rsidRPr="005921C8" w:rsidRDefault="005921C8" w:rsidP="005921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9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сведения об образовании;</w:t>
      </w:r>
    </w:p>
    <w:p w14:paraId="7196A49B" w14:textId="6F132FFE" w:rsidR="005921C8" w:rsidRDefault="005921C8" w:rsidP="005921C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921C8">
        <w:rPr>
          <w:rFonts w:ascii="Times New Roman" w:hAnsi="Times New Roman" w:cs="Times New Roman"/>
          <w:color w:val="000000" w:themeColor="text1"/>
          <w:sz w:val="28"/>
          <w:szCs w:val="28"/>
        </w:rPr>
        <w:t>Способ обработки персональных данных: смешанная обработка.</w:t>
      </w:r>
    </w:p>
    <w:p w14:paraId="31C88F2C" w14:textId="6EA80AFC" w:rsidR="00713668" w:rsidRDefault="00713668" w:rsidP="005921C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Также для указанной цели Обществ</w:t>
      </w:r>
      <w:r w:rsidR="002D160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обрабатывает следующие персональные данные</w:t>
      </w:r>
      <w:r w:rsidR="00086B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законных представителей участников конкурса «Хакатон»:</w:t>
      </w:r>
    </w:p>
    <w:p w14:paraId="0CBC5E19" w14:textId="3A9F8CDC" w:rsidR="00086B1A" w:rsidRPr="005921C8" w:rsidRDefault="00086B1A" w:rsidP="00086B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9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фамилия, имя, отчество;</w:t>
      </w:r>
    </w:p>
    <w:p w14:paraId="60A2A1BB" w14:textId="75C66095" w:rsidR="00086B1A" w:rsidRPr="005921C8" w:rsidRDefault="00086B1A" w:rsidP="005921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9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адрес электронной почты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70785AC" w14:textId="77777777" w:rsidR="00086B1A" w:rsidRDefault="00086B1A" w:rsidP="00086B1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921C8">
        <w:rPr>
          <w:rFonts w:ascii="Times New Roman" w:hAnsi="Times New Roman" w:cs="Times New Roman"/>
          <w:color w:val="000000" w:themeColor="text1"/>
          <w:sz w:val="28"/>
          <w:szCs w:val="28"/>
        </w:rPr>
        <w:t>Способ обработки персональных данных: смешанная обработка.</w:t>
      </w:r>
    </w:p>
    <w:p w14:paraId="58F78D4E" w14:textId="77777777" w:rsidR="005921C8" w:rsidRPr="006007A1" w:rsidRDefault="005921C8" w:rsidP="005921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921C8" w:rsidRPr="00600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5510A"/>
    <w:multiLevelType w:val="hybridMultilevel"/>
    <w:tmpl w:val="86C6D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088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F5D"/>
    <w:rsid w:val="00000BA4"/>
    <w:rsid w:val="000103AC"/>
    <w:rsid w:val="00011557"/>
    <w:rsid w:val="00027517"/>
    <w:rsid w:val="000306ED"/>
    <w:rsid w:val="00037D93"/>
    <w:rsid w:val="00042882"/>
    <w:rsid w:val="0004301E"/>
    <w:rsid w:val="00070A32"/>
    <w:rsid w:val="00077EF7"/>
    <w:rsid w:val="00086B1A"/>
    <w:rsid w:val="00091D8D"/>
    <w:rsid w:val="000A19D7"/>
    <w:rsid w:val="000D24C3"/>
    <w:rsid w:val="000E22C2"/>
    <w:rsid w:val="000E7B7B"/>
    <w:rsid w:val="000F0847"/>
    <w:rsid w:val="000F6DFA"/>
    <w:rsid w:val="00100E74"/>
    <w:rsid w:val="0010306A"/>
    <w:rsid w:val="00115693"/>
    <w:rsid w:val="00151360"/>
    <w:rsid w:val="00166CA3"/>
    <w:rsid w:val="001726FE"/>
    <w:rsid w:val="001752CB"/>
    <w:rsid w:val="001C01EE"/>
    <w:rsid w:val="001C172E"/>
    <w:rsid w:val="001C37A6"/>
    <w:rsid w:val="001C4A33"/>
    <w:rsid w:val="001E0CF6"/>
    <w:rsid w:val="001F31F8"/>
    <w:rsid w:val="001F3AB7"/>
    <w:rsid w:val="002041B4"/>
    <w:rsid w:val="00211C75"/>
    <w:rsid w:val="00213A7A"/>
    <w:rsid w:val="00237684"/>
    <w:rsid w:val="00256257"/>
    <w:rsid w:val="00263F8A"/>
    <w:rsid w:val="00264DCF"/>
    <w:rsid w:val="00274643"/>
    <w:rsid w:val="00280600"/>
    <w:rsid w:val="0028240F"/>
    <w:rsid w:val="002A0CF7"/>
    <w:rsid w:val="002A2C65"/>
    <w:rsid w:val="002A2DB7"/>
    <w:rsid w:val="002B1545"/>
    <w:rsid w:val="002B5F05"/>
    <w:rsid w:val="002B7F5D"/>
    <w:rsid w:val="002C3466"/>
    <w:rsid w:val="002D160E"/>
    <w:rsid w:val="002D2530"/>
    <w:rsid w:val="002D2817"/>
    <w:rsid w:val="002E3D95"/>
    <w:rsid w:val="0031043E"/>
    <w:rsid w:val="0033332C"/>
    <w:rsid w:val="00370CE8"/>
    <w:rsid w:val="00377A6D"/>
    <w:rsid w:val="00384FA3"/>
    <w:rsid w:val="00394E7B"/>
    <w:rsid w:val="003A4ABA"/>
    <w:rsid w:val="003C0A35"/>
    <w:rsid w:val="003C7CA9"/>
    <w:rsid w:val="003F17F9"/>
    <w:rsid w:val="003F1FAC"/>
    <w:rsid w:val="00430446"/>
    <w:rsid w:val="00431524"/>
    <w:rsid w:val="004334DD"/>
    <w:rsid w:val="00437EC3"/>
    <w:rsid w:val="004456D4"/>
    <w:rsid w:val="00471286"/>
    <w:rsid w:val="00473329"/>
    <w:rsid w:val="004A478D"/>
    <w:rsid w:val="004D07B6"/>
    <w:rsid w:val="004D337D"/>
    <w:rsid w:val="005066B1"/>
    <w:rsid w:val="00522DCD"/>
    <w:rsid w:val="00551834"/>
    <w:rsid w:val="00564A8F"/>
    <w:rsid w:val="005921C8"/>
    <w:rsid w:val="005F52E6"/>
    <w:rsid w:val="006007A1"/>
    <w:rsid w:val="00606718"/>
    <w:rsid w:val="00611323"/>
    <w:rsid w:val="006175A8"/>
    <w:rsid w:val="00624F4F"/>
    <w:rsid w:val="00671052"/>
    <w:rsid w:val="00680591"/>
    <w:rsid w:val="00681A0F"/>
    <w:rsid w:val="006836A1"/>
    <w:rsid w:val="00684BFE"/>
    <w:rsid w:val="006852A0"/>
    <w:rsid w:val="00687CC1"/>
    <w:rsid w:val="006A1D05"/>
    <w:rsid w:val="006B4813"/>
    <w:rsid w:val="006C10D0"/>
    <w:rsid w:val="006D4C47"/>
    <w:rsid w:val="006D67A4"/>
    <w:rsid w:val="006E1E10"/>
    <w:rsid w:val="006E6C3C"/>
    <w:rsid w:val="006E727A"/>
    <w:rsid w:val="006F5AFC"/>
    <w:rsid w:val="00713668"/>
    <w:rsid w:val="00717E56"/>
    <w:rsid w:val="00725089"/>
    <w:rsid w:val="007512F7"/>
    <w:rsid w:val="007605F6"/>
    <w:rsid w:val="00764878"/>
    <w:rsid w:val="00765791"/>
    <w:rsid w:val="0077632C"/>
    <w:rsid w:val="00790112"/>
    <w:rsid w:val="007B465B"/>
    <w:rsid w:val="007B62FE"/>
    <w:rsid w:val="007C08CB"/>
    <w:rsid w:val="007D098E"/>
    <w:rsid w:val="007D3AEC"/>
    <w:rsid w:val="007E2281"/>
    <w:rsid w:val="007E5B60"/>
    <w:rsid w:val="008041E0"/>
    <w:rsid w:val="00821F48"/>
    <w:rsid w:val="00834E56"/>
    <w:rsid w:val="008379C1"/>
    <w:rsid w:val="00854D6A"/>
    <w:rsid w:val="0087023D"/>
    <w:rsid w:val="00894193"/>
    <w:rsid w:val="008C3865"/>
    <w:rsid w:val="008C7F44"/>
    <w:rsid w:val="008F0162"/>
    <w:rsid w:val="008F20F6"/>
    <w:rsid w:val="008F352D"/>
    <w:rsid w:val="00903693"/>
    <w:rsid w:val="0090538B"/>
    <w:rsid w:val="009053AD"/>
    <w:rsid w:val="0092425A"/>
    <w:rsid w:val="00935D56"/>
    <w:rsid w:val="00935E17"/>
    <w:rsid w:val="009472A6"/>
    <w:rsid w:val="0096166E"/>
    <w:rsid w:val="00972727"/>
    <w:rsid w:val="00975792"/>
    <w:rsid w:val="00997122"/>
    <w:rsid w:val="009F3722"/>
    <w:rsid w:val="00A059DE"/>
    <w:rsid w:val="00A13A71"/>
    <w:rsid w:val="00A14FB0"/>
    <w:rsid w:val="00A329B9"/>
    <w:rsid w:val="00A339B8"/>
    <w:rsid w:val="00A37443"/>
    <w:rsid w:val="00A7670F"/>
    <w:rsid w:val="00A80D5D"/>
    <w:rsid w:val="00A829E0"/>
    <w:rsid w:val="00A96B0A"/>
    <w:rsid w:val="00A97A6D"/>
    <w:rsid w:val="00AA0301"/>
    <w:rsid w:val="00AB4418"/>
    <w:rsid w:val="00AB456D"/>
    <w:rsid w:val="00AC004E"/>
    <w:rsid w:val="00AC64D7"/>
    <w:rsid w:val="00B15E1B"/>
    <w:rsid w:val="00B225F1"/>
    <w:rsid w:val="00B9433C"/>
    <w:rsid w:val="00B94C89"/>
    <w:rsid w:val="00BA3FC3"/>
    <w:rsid w:val="00BB532C"/>
    <w:rsid w:val="00BB7B39"/>
    <w:rsid w:val="00BE1EA4"/>
    <w:rsid w:val="00BE7680"/>
    <w:rsid w:val="00BF3AEE"/>
    <w:rsid w:val="00C05E07"/>
    <w:rsid w:val="00C23C4C"/>
    <w:rsid w:val="00C53C2F"/>
    <w:rsid w:val="00C54B79"/>
    <w:rsid w:val="00C568EF"/>
    <w:rsid w:val="00C77A4A"/>
    <w:rsid w:val="00C86FC0"/>
    <w:rsid w:val="00C91E98"/>
    <w:rsid w:val="00C93880"/>
    <w:rsid w:val="00CA010A"/>
    <w:rsid w:val="00CA626C"/>
    <w:rsid w:val="00CB0447"/>
    <w:rsid w:val="00CC1AB7"/>
    <w:rsid w:val="00CF3A5C"/>
    <w:rsid w:val="00D11D05"/>
    <w:rsid w:val="00D23D42"/>
    <w:rsid w:val="00D3005B"/>
    <w:rsid w:val="00D44F5F"/>
    <w:rsid w:val="00D53B05"/>
    <w:rsid w:val="00D540C6"/>
    <w:rsid w:val="00D5788D"/>
    <w:rsid w:val="00D70748"/>
    <w:rsid w:val="00D72BC0"/>
    <w:rsid w:val="00D8076D"/>
    <w:rsid w:val="00D92DAD"/>
    <w:rsid w:val="00DA4A15"/>
    <w:rsid w:val="00DC0B57"/>
    <w:rsid w:val="00DD1AE5"/>
    <w:rsid w:val="00E106A9"/>
    <w:rsid w:val="00E12D26"/>
    <w:rsid w:val="00E37B41"/>
    <w:rsid w:val="00E96D65"/>
    <w:rsid w:val="00E96EAC"/>
    <w:rsid w:val="00EA671E"/>
    <w:rsid w:val="00EB6855"/>
    <w:rsid w:val="00ED0311"/>
    <w:rsid w:val="00ED3461"/>
    <w:rsid w:val="00F121E1"/>
    <w:rsid w:val="00F15183"/>
    <w:rsid w:val="00F163C2"/>
    <w:rsid w:val="00F16C3A"/>
    <w:rsid w:val="00F25336"/>
    <w:rsid w:val="00F36E4F"/>
    <w:rsid w:val="00F41881"/>
    <w:rsid w:val="00F66244"/>
    <w:rsid w:val="00F70D22"/>
    <w:rsid w:val="00F817A1"/>
    <w:rsid w:val="00FB0136"/>
    <w:rsid w:val="00FC00DB"/>
    <w:rsid w:val="00FE2211"/>
    <w:rsid w:val="00FF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8262D"/>
  <w15:chartTrackingRefBased/>
  <w15:docId w15:val="{1058BAFD-7179-4EA1-92E7-83EB48C83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B1A"/>
  </w:style>
  <w:style w:type="paragraph" w:styleId="1">
    <w:name w:val="heading 1"/>
    <w:basedOn w:val="a"/>
    <w:link w:val="10"/>
    <w:uiPriority w:val="9"/>
    <w:qFormat/>
    <w:rsid w:val="002C34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Quote"/>
    <w:basedOn w:val="a"/>
    <w:next w:val="a"/>
    <w:link w:val="20"/>
    <w:uiPriority w:val="29"/>
    <w:qFormat/>
    <w:rsid w:val="00D72BC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D72BC0"/>
    <w:rPr>
      <w:i/>
      <w:iCs/>
      <w:color w:val="404040" w:themeColor="text1" w:themeTint="BF"/>
    </w:rPr>
  </w:style>
  <w:style w:type="paragraph" w:styleId="a3">
    <w:name w:val="List Paragraph"/>
    <w:basedOn w:val="a"/>
    <w:uiPriority w:val="34"/>
    <w:qFormat/>
    <w:rsid w:val="00CF3A5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34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Revision"/>
    <w:hidden/>
    <w:uiPriority w:val="99"/>
    <w:semiHidden/>
    <w:rsid w:val="001C4A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7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B7725-29EA-454B-BEAF-6C6439228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15</Pages>
  <Words>2861</Words>
  <Characters>16310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Кунцов Александр Николаевич</dc:creator>
  <cp:keywords/>
  <dc:description/>
  <cp:lastModifiedBy>kuntsov_94@mail.ru</cp:lastModifiedBy>
  <cp:revision>7</cp:revision>
  <dcterms:created xsi:type="dcterms:W3CDTF">2026-09-11T14:34:00Z</dcterms:created>
  <dcterms:modified xsi:type="dcterms:W3CDTF">2026-09-25T07:51:00Z</dcterms:modified>
</cp:coreProperties>
</file>